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 w:rsidP="00F05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 w:rsidRPr="00C74DFD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Pr="00C74DFD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1</w:t>
      </w:r>
      <w:r w:rsidRPr="00C74DFD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  <w:r w:rsidRPr="00C74DFD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ab/>
      </w:r>
    </w:p>
    <w:p w:rsidR="003F206C" w:rsidRPr="00C74DFD" w:rsidRDefault="003F206C" w:rsidP="00F05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 w:rsidRPr="00C74DFD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禱告的想念</w:t>
      </w:r>
    </w:p>
    <w:p w:rsidR="003F206C" w:rsidRPr="00C74DFD" w:rsidRDefault="003F206C" w:rsidP="00F05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 w:rsidRPr="00C74DFD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 xml:space="preserve">作者：曾立華　　</w:t>
      </w:r>
    </w:p>
    <w:p w:rsidR="003F206C" w:rsidRPr="00C74DFD" w:rsidRDefault="003F206C" w:rsidP="00F05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proofErr w:type="gramStart"/>
      <w:r w:rsidRPr="00C74DFD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腓立比</w:t>
      </w:r>
      <w:proofErr w:type="gramEnd"/>
      <w:r w:rsidRPr="00C74DFD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書一</w:t>
      </w:r>
      <w:proofErr w:type="gramStart"/>
      <w:r w:rsidRPr="00C74DFD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1</w:t>
      </w:r>
      <w:proofErr w:type="gramEnd"/>
      <w:r w:rsidRPr="00C74DFD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-5</w:t>
      </w:r>
    </w:p>
    <w:p w:rsidR="003F206C" w:rsidRPr="00C74DFD" w:rsidRDefault="003F206C" w:rsidP="00295C61">
      <w:pPr>
        <w:pStyle w:val="3"/>
        <w:shd w:val="clear" w:color="auto" w:fill="FFFFFF"/>
        <w:spacing w:before="240" w:beforeAutospacing="0" w:after="0" w:afterAutospacing="0" w:line="300" w:lineRule="atLeast"/>
        <w:rPr>
          <w:rFonts w:cs="Tahoma"/>
          <w:color w:val="006600"/>
          <w:sz w:val="20"/>
          <w:szCs w:val="20"/>
        </w:rPr>
      </w:pPr>
    </w:p>
    <w:p w:rsidR="003F206C" w:rsidRPr="00C74DFD" w:rsidRDefault="003F206C" w:rsidP="00295C61">
      <w:pPr>
        <w:pStyle w:val="Web"/>
        <w:shd w:val="clear" w:color="auto" w:fill="FFFFFF"/>
        <w:spacing w:before="0" w:beforeAutospacing="0" w:after="0" w:afterAutospacing="0"/>
        <w:ind w:firstLine="240"/>
        <w:rPr>
          <w:rFonts w:cs="Tahoma"/>
          <w:b/>
          <w:color w:val="006600"/>
          <w:sz w:val="20"/>
          <w:szCs w:val="20"/>
        </w:rPr>
      </w:pPr>
      <w:r w:rsidRPr="00C74DFD">
        <w:rPr>
          <w:rFonts w:cs="Tahoma"/>
          <w:b/>
          <w:color w:val="006600"/>
          <w:sz w:val="20"/>
          <w:szCs w:val="20"/>
        </w:rPr>
        <w:t>1</w:t>
      </w:r>
      <w:r>
        <w:rPr>
          <w:rFonts w:cs="Tahoma"/>
          <w:b/>
          <w:color w:val="006600"/>
          <w:sz w:val="20"/>
          <w:szCs w:val="20"/>
        </w:rPr>
        <w:t xml:space="preserve"> </w:t>
      </w:r>
      <w:r w:rsidRPr="00C74DFD">
        <w:rPr>
          <w:rFonts w:cs="Tahoma" w:hint="eastAsia"/>
          <w:b/>
          <w:color w:val="006600"/>
          <w:sz w:val="20"/>
          <w:szCs w:val="20"/>
        </w:rPr>
        <w:t>基督耶穌的僕人保羅和提摩太寫信</w:t>
      </w:r>
      <w:proofErr w:type="gramStart"/>
      <w:r w:rsidRPr="00C74DFD">
        <w:rPr>
          <w:rFonts w:cs="Tahoma" w:hint="eastAsia"/>
          <w:b/>
          <w:color w:val="006600"/>
          <w:sz w:val="20"/>
          <w:szCs w:val="20"/>
        </w:rPr>
        <w:t>給凡住腓立比</w:t>
      </w:r>
      <w:proofErr w:type="gramEnd"/>
      <w:r w:rsidRPr="00C74DFD">
        <w:rPr>
          <w:rFonts w:cs="Tahoma" w:hint="eastAsia"/>
          <w:b/>
          <w:color w:val="006600"/>
          <w:sz w:val="20"/>
          <w:szCs w:val="20"/>
        </w:rPr>
        <w:t>、在基督耶穌</w:t>
      </w:r>
      <w:proofErr w:type="gramStart"/>
      <w:r w:rsidRPr="00C74DFD">
        <w:rPr>
          <w:rFonts w:cs="Tahoma" w:hint="eastAsia"/>
          <w:b/>
          <w:color w:val="006600"/>
          <w:sz w:val="20"/>
          <w:szCs w:val="20"/>
        </w:rPr>
        <w:t>裏的眾聖徒</w:t>
      </w:r>
      <w:proofErr w:type="gramEnd"/>
      <w:r w:rsidRPr="00C74DFD">
        <w:rPr>
          <w:rFonts w:cs="Tahoma" w:hint="eastAsia"/>
          <w:b/>
          <w:color w:val="006600"/>
          <w:sz w:val="20"/>
          <w:szCs w:val="20"/>
        </w:rPr>
        <w:t>，和諸位監督，諸位執事。</w:t>
      </w:r>
    </w:p>
    <w:p w:rsidR="003F206C" w:rsidRPr="00C74DFD" w:rsidRDefault="003F206C" w:rsidP="00295C61">
      <w:pPr>
        <w:pStyle w:val="Web"/>
        <w:shd w:val="clear" w:color="auto" w:fill="FFFFFF"/>
        <w:spacing w:before="0" w:beforeAutospacing="0" w:after="0" w:afterAutospacing="0"/>
        <w:ind w:firstLine="240"/>
        <w:rPr>
          <w:rFonts w:cs="Tahoma"/>
          <w:b/>
          <w:color w:val="006600"/>
          <w:sz w:val="20"/>
          <w:szCs w:val="20"/>
        </w:rPr>
      </w:pPr>
      <w:r w:rsidRPr="00C74DFD">
        <w:rPr>
          <w:rFonts w:cs="Tahoma"/>
          <w:b/>
          <w:color w:val="006600"/>
          <w:sz w:val="20"/>
          <w:szCs w:val="20"/>
        </w:rPr>
        <w:t>2</w:t>
      </w:r>
      <w:r>
        <w:rPr>
          <w:rFonts w:cs="Tahoma"/>
          <w:b/>
          <w:color w:val="006600"/>
          <w:sz w:val="20"/>
          <w:szCs w:val="20"/>
        </w:rPr>
        <w:t xml:space="preserve"> </w:t>
      </w:r>
      <w:r w:rsidRPr="00C74DFD">
        <w:rPr>
          <w:rFonts w:cs="Tahoma" w:hint="eastAsia"/>
          <w:b/>
          <w:color w:val="006600"/>
          <w:sz w:val="20"/>
          <w:szCs w:val="20"/>
        </w:rPr>
        <w:t>願恩惠、平安從神我們</w:t>
      </w:r>
      <w:proofErr w:type="gramStart"/>
      <w:r w:rsidRPr="00C74DFD">
        <w:rPr>
          <w:rFonts w:cs="Tahoma" w:hint="eastAsia"/>
          <w:b/>
          <w:color w:val="006600"/>
          <w:sz w:val="20"/>
          <w:szCs w:val="20"/>
        </w:rPr>
        <w:t>的父並主</w:t>
      </w:r>
      <w:proofErr w:type="gramEnd"/>
      <w:r w:rsidRPr="00C74DFD">
        <w:rPr>
          <w:rFonts w:cs="Tahoma" w:hint="eastAsia"/>
          <w:b/>
          <w:color w:val="006600"/>
          <w:sz w:val="20"/>
          <w:szCs w:val="20"/>
        </w:rPr>
        <w:t>耶穌基督歸與你們！</w:t>
      </w:r>
    </w:p>
    <w:p w:rsidR="003F206C" w:rsidRPr="00C74DFD" w:rsidRDefault="003F206C" w:rsidP="00295C61">
      <w:pPr>
        <w:pStyle w:val="Web"/>
        <w:shd w:val="clear" w:color="auto" w:fill="FFFFFF"/>
        <w:spacing w:before="0" w:beforeAutospacing="0" w:after="0" w:afterAutospacing="0"/>
        <w:ind w:firstLine="240"/>
        <w:rPr>
          <w:rFonts w:cs="Tahoma"/>
          <w:b/>
          <w:color w:val="006600"/>
          <w:sz w:val="20"/>
          <w:szCs w:val="20"/>
        </w:rPr>
      </w:pPr>
      <w:r w:rsidRPr="00C74DFD">
        <w:rPr>
          <w:rFonts w:cs="Tahoma"/>
          <w:b/>
          <w:color w:val="006600"/>
          <w:sz w:val="20"/>
          <w:szCs w:val="20"/>
        </w:rPr>
        <w:t>3</w:t>
      </w:r>
      <w:r>
        <w:rPr>
          <w:rFonts w:cs="Tahoma"/>
          <w:b/>
          <w:color w:val="006600"/>
          <w:sz w:val="20"/>
          <w:szCs w:val="20"/>
        </w:rPr>
        <w:t xml:space="preserve"> </w:t>
      </w:r>
      <w:r w:rsidRPr="00C74DFD">
        <w:rPr>
          <w:rFonts w:cs="Tahoma" w:hint="eastAsia"/>
          <w:b/>
          <w:color w:val="006600"/>
          <w:sz w:val="20"/>
          <w:szCs w:val="20"/>
        </w:rPr>
        <w:t>我每逢想念你們，就感謝我的神；</w:t>
      </w:r>
    </w:p>
    <w:p w:rsidR="003F206C" w:rsidRPr="00C74DFD" w:rsidRDefault="003F206C" w:rsidP="00295C61">
      <w:pPr>
        <w:pStyle w:val="Web"/>
        <w:shd w:val="clear" w:color="auto" w:fill="FFFFFF"/>
        <w:spacing w:before="0" w:beforeAutospacing="0" w:after="0" w:afterAutospacing="0"/>
        <w:ind w:firstLine="240"/>
        <w:rPr>
          <w:rFonts w:cs="Tahoma"/>
          <w:b/>
          <w:color w:val="006600"/>
          <w:sz w:val="20"/>
          <w:szCs w:val="20"/>
        </w:rPr>
      </w:pPr>
      <w:r w:rsidRPr="00C74DFD">
        <w:rPr>
          <w:rFonts w:cs="Tahoma"/>
          <w:b/>
          <w:color w:val="006600"/>
          <w:sz w:val="20"/>
          <w:szCs w:val="20"/>
        </w:rPr>
        <w:t>4</w:t>
      </w:r>
      <w:r>
        <w:rPr>
          <w:rFonts w:cs="Tahoma"/>
          <w:b/>
          <w:color w:val="006600"/>
          <w:sz w:val="20"/>
          <w:szCs w:val="20"/>
        </w:rPr>
        <w:t xml:space="preserve"> </w:t>
      </w:r>
      <w:r w:rsidRPr="00C74DFD">
        <w:rPr>
          <w:rFonts w:cs="Tahoma" w:hint="eastAsia"/>
          <w:b/>
          <w:color w:val="006600"/>
          <w:sz w:val="20"/>
          <w:szCs w:val="20"/>
        </w:rPr>
        <w:t>每逢為你們眾人祈求的時候，常是歡歡喜喜地祈求。</w:t>
      </w:r>
    </w:p>
    <w:p w:rsidR="003F206C" w:rsidRPr="00C74DFD" w:rsidRDefault="003F206C" w:rsidP="00295C61">
      <w:pPr>
        <w:pStyle w:val="Web"/>
        <w:shd w:val="clear" w:color="auto" w:fill="FFFFFF"/>
        <w:spacing w:before="0" w:beforeAutospacing="0" w:after="0" w:afterAutospacing="0"/>
        <w:ind w:firstLine="240"/>
        <w:rPr>
          <w:rFonts w:cs="Tahoma"/>
          <w:b/>
          <w:color w:val="006600"/>
          <w:sz w:val="20"/>
          <w:szCs w:val="20"/>
        </w:rPr>
      </w:pPr>
      <w:r w:rsidRPr="00C74DFD">
        <w:rPr>
          <w:rFonts w:cs="Tahoma"/>
          <w:b/>
          <w:color w:val="006600"/>
          <w:sz w:val="20"/>
          <w:szCs w:val="20"/>
        </w:rPr>
        <w:t>5</w:t>
      </w:r>
      <w:r>
        <w:rPr>
          <w:rFonts w:cs="Tahoma"/>
          <w:b/>
          <w:color w:val="006600"/>
          <w:sz w:val="20"/>
          <w:szCs w:val="20"/>
        </w:rPr>
        <w:t xml:space="preserve"> </w:t>
      </w:r>
      <w:r w:rsidRPr="00C74DFD">
        <w:rPr>
          <w:rFonts w:cs="Tahoma" w:hint="eastAsia"/>
          <w:b/>
          <w:color w:val="006600"/>
          <w:sz w:val="20"/>
          <w:szCs w:val="20"/>
        </w:rPr>
        <w:t>因為從頭一天直到如今，你們是同心合意地興旺福音。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一位不</w:t>
      </w:r>
      <w:r w:rsidRPr="00C74DFD">
        <w:rPr>
          <w:rFonts w:ascii="新細明體" w:eastAsia="新細明體" w:hAnsi="新細明體" w:hint="eastAsia"/>
          <w:sz w:val="20"/>
          <w:szCs w:val="20"/>
        </w:rPr>
        <w:t>自由的囚徒卻寫出自由奔放的喜樂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信息，必然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是靈命超凡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的聖徒，他就是保羅。保羅於主後</w:t>
      </w:r>
      <w:r w:rsidRPr="00D15205">
        <w:rPr>
          <w:rFonts w:ascii="Times New Roman" w:eastAsia="新細明體" w:hAnsi="Times New Roman" w:cs="Times New Roman"/>
          <w:sz w:val="20"/>
          <w:szCs w:val="20"/>
          <w:lang w:val="zh-TW"/>
        </w:rPr>
        <w:t>62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年被押到羅馬等候審訊期間寫下四卷書信，其中包括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書。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那</w:t>
      </w:r>
      <w:r w:rsidR="003E6797">
        <w:rPr>
          <w:rFonts w:ascii="新細明體" w:eastAsia="新細明體" w:hAnsi="新細明體" w:hint="eastAsia"/>
          <w:sz w:val="20"/>
          <w:szCs w:val="20"/>
          <w:lang w:val="zh-TW"/>
        </w:rPr>
        <w:t>時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教會處於希羅多元文化的環境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，與我們今天非常類比：宗教、屬靈、經濟及政治都是彼此競爭，為此教會也處於抗爭分裂結黨的局面，市場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上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充滿個人利益之爭，整個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社會活在威嚇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之下，跟隨耶穌的信徒亦在恐懼不安中失去喜樂情懷。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然而儘管面對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危險與抑壓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的環境，保羅仍然洋溢着喜樂，並再三鼓勵腓立比信徒要喜樂。因此，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書是基督徒的一本正向心理學的書籍，扎實地建立在聖經教義的基礎上。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這卷書解釋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了：基督徒如果要在充滿煩惱不安和衝突的處境中經歷喜樂，就必須要追求和擁有積極的思維。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首先，保羅以「聖徒」身分（</w:t>
      </w:r>
      <w:r w:rsidRPr="00C74DFD">
        <w:rPr>
          <w:rFonts w:ascii="新細明體" w:eastAsia="新細明體" w:hAnsi="新細明體"/>
          <w:sz w:val="20"/>
          <w:szCs w:val="20"/>
          <w:lang w:val="zh-TW"/>
        </w:rPr>
        <w:t>1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節）來稱呼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信徒，指出他們信主後就有了信仰的定位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──活得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有所不同的生活模式，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而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這顯然需要勇氣才能做得到，因為勇於分別，會受到世俗人的輕看和排斥，讀者，你有這種有所不同的勇氣嗎？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從</w:t>
      </w:r>
      <w:r w:rsidRPr="00C74DFD">
        <w:rPr>
          <w:rFonts w:ascii="新細明體" w:eastAsia="新細明體" w:hAnsi="新細明體"/>
          <w:sz w:val="20"/>
          <w:szCs w:val="20"/>
          <w:lang w:val="zh-TW"/>
        </w:rPr>
        <w:t>3-5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節我們可以看見保羅與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信徒有緊密生命的關係，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他以牧者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情懷誠懇地為他們禱告祈求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──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我每逢想念你們，這「想念」有紀念、提起之意，表達一種頗深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的致念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。牧者對信徒最佳的牧養便是逐一提名為羊禱告，而羊也應常在禱告中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紀念牧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者的辛勞，這樣就產生「歡歡喜喜的祈求」情懷（</w:t>
      </w:r>
      <w:r w:rsidRPr="00C74DFD">
        <w:rPr>
          <w:rFonts w:ascii="新細明體" w:eastAsia="新細明體" w:hAnsi="新細明體"/>
          <w:sz w:val="20"/>
          <w:szCs w:val="20"/>
          <w:lang w:val="zh-TW"/>
        </w:rPr>
        <w:t>4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節）。此種喜樂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可說是深遠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的、堅定的、積極的互相了解的態度，不論環境或際遇如何，不管經歷的事帶來情緒上的快樂與憂傷，都存着信心與盼望，認定主掌管一切，生命必安穩。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 w:hint="eastAsia"/>
          <w:sz w:val="20"/>
          <w:szCs w:val="20"/>
          <w:lang w:val="zh-TW"/>
        </w:rPr>
        <w:t>最後保羅滿心盼望他們繼續持守「同心合意興旺福音」的任務與美德（</w:t>
      </w:r>
      <w:r>
        <w:rPr>
          <w:rFonts w:ascii="新細明體" w:eastAsia="新細明體" w:hAnsi="新細明體"/>
          <w:sz w:val="20"/>
          <w:szCs w:val="20"/>
          <w:lang w:val="zh-TW"/>
        </w:rPr>
        <w:t>5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節），他就感恩不已！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思想：你的禱告生活有需要重大轉變嗎？若是，作些改變行動吧！把你的</w:t>
      </w:r>
      <w:proofErr w:type="gramStart"/>
      <w:r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朋友或團友</w:t>
      </w:r>
      <w:proofErr w:type="gramEnd"/>
      <w:r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的名字記下來，逐一為他們</w:t>
      </w:r>
      <w:proofErr w:type="gramStart"/>
      <w:r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代求吧</w:t>
      </w:r>
      <w:proofErr w:type="gramEnd"/>
      <w:r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/>
          <w:sz w:val="20"/>
          <w:szCs w:val="20"/>
        </w:rPr>
        <w:br w:type="page"/>
      </w:r>
    </w:p>
    <w:p w:rsidR="00573E7B" w:rsidRPr="00C74DFD" w:rsidRDefault="00573E7B" w:rsidP="00573E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 w:rsidRPr="00C74DFD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lastRenderedPageBreak/>
        <w:t>第</w:t>
      </w:r>
      <w:r w:rsidRPr="00C74DFD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2</w:t>
      </w:r>
      <w:r w:rsidRPr="00C74DFD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  <w:r w:rsidRPr="00C74DFD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ab/>
      </w:r>
    </w:p>
    <w:p w:rsidR="00573E7B" w:rsidRPr="00C74DFD" w:rsidRDefault="00573E7B" w:rsidP="00573E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牧者心腸的禱告</w:t>
      </w:r>
    </w:p>
    <w:p w:rsidR="00573E7B" w:rsidRPr="00C74DFD" w:rsidRDefault="00573E7B" w:rsidP="00573E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 w:rsidRPr="00C74DFD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 xml:space="preserve">作者：曾立華　　</w:t>
      </w:r>
    </w:p>
    <w:p w:rsidR="00573E7B" w:rsidRPr="00C74DFD" w:rsidRDefault="00573E7B" w:rsidP="00573E7B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sz w:val="20"/>
          <w:szCs w:val="20"/>
        </w:rPr>
      </w:pPr>
      <w:proofErr w:type="gramStart"/>
      <w:r w:rsidRPr="00C74DFD">
        <w:rPr>
          <w:rFonts w:ascii="新細明體" w:eastAsia="新細明體" w:hAnsi="新細明體" w:cs="MElleHK-Light" w:hint="eastAsia"/>
          <w:sz w:val="20"/>
          <w:szCs w:val="20"/>
        </w:rPr>
        <w:t>腓立比</w:t>
      </w:r>
      <w:proofErr w:type="gramEnd"/>
      <w:r w:rsidRPr="00C74DFD">
        <w:rPr>
          <w:rFonts w:ascii="新細明體" w:eastAsia="新細明體" w:hAnsi="新細明體" w:cs="MElleHK-Light" w:hint="eastAsia"/>
          <w:sz w:val="20"/>
          <w:szCs w:val="20"/>
        </w:rPr>
        <w:t>書一</w:t>
      </w:r>
      <w:proofErr w:type="gramStart"/>
      <w:r>
        <w:rPr>
          <w:rFonts w:ascii="新細明體" w:eastAsia="新細明體" w:hAnsi="新細明體" w:cs="MElleHK-Light"/>
          <w:sz w:val="20"/>
          <w:szCs w:val="20"/>
        </w:rPr>
        <w:t>6</w:t>
      </w:r>
      <w:proofErr w:type="gramEnd"/>
      <w:r>
        <w:rPr>
          <w:rFonts w:ascii="新細明體" w:eastAsia="新細明體" w:hAnsi="新細明體" w:cs="MElleHK-Light"/>
          <w:sz w:val="20"/>
          <w:szCs w:val="20"/>
        </w:rPr>
        <w:t>-</w:t>
      </w:r>
      <w:r>
        <w:rPr>
          <w:rFonts w:ascii="新細明體" w:eastAsia="新細明體" w:hAnsi="新細明體" w:cs="MElleHK-Light" w:hint="eastAsia"/>
          <w:sz w:val="20"/>
          <w:szCs w:val="20"/>
        </w:rPr>
        <w:t>11</w:t>
      </w:r>
    </w:p>
    <w:p w:rsidR="00573E7B" w:rsidRPr="00C74DFD" w:rsidRDefault="00573E7B" w:rsidP="00573E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Tahoma"/>
          <w:color w:val="AAAAAA"/>
          <w:sz w:val="20"/>
          <w:szCs w:val="20"/>
          <w:shd w:val="clear" w:color="auto" w:fill="FFFFFF"/>
          <w:lang w:eastAsia="zh-TW"/>
        </w:rPr>
      </w:pPr>
    </w:p>
    <w:p w:rsidR="00573E7B" w:rsidRPr="00C74DFD" w:rsidRDefault="00573E7B" w:rsidP="00573E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  <w:lang w:eastAsia="zh-TW"/>
        </w:rPr>
      </w:pPr>
      <w:r w:rsidRPr="00C74DFD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  <w:lang w:eastAsia="zh-TW"/>
        </w:rPr>
        <w:t>6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  <w:lang w:eastAsia="zh-TW"/>
        </w:rPr>
        <w:t xml:space="preserve">  </w:t>
      </w:r>
      <w:r w:rsidRPr="00C74DFD">
        <w:rPr>
          <w:rFonts w:ascii="新細明體" w:eastAsia="新細明體" w:hAnsi="新細明體" w:cs="Tahoma" w:hint="eastAsia"/>
          <w:b/>
          <w:color w:val="006600"/>
          <w:sz w:val="20"/>
          <w:szCs w:val="20"/>
          <w:shd w:val="clear" w:color="auto" w:fill="FFFFFF"/>
          <w:lang w:eastAsia="zh-TW"/>
        </w:rPr>
        <w:t>我深信那在你們心</w:t>
      </w:r>
      <w:proofErr w:type="gramStart"/>
      <w:r w:rsidRPr="00C74DFD">
        <w:rPr>
          <w:rFonts w:ascii="新細明體" w:eastAsia="新細明體" w:hAnsi="新細明體" w:cs="Tahoma" w:hint="eastAsia"/>
          <w:b/>
          <w:color w:val="006600"/>
          <w:sz w:val="20"/>
          <w:szCs w:val="20"/>
          <w:shd w:val="clear" w:color="auto" w:fill="FFFFFF"/>
          <w:lang w:eastAsia="zh-TW"/>
        </w:rPr>
        <w:t>裏</w:t>
      </w:r>
      <w:proofErr w:type="gramEnd"/>
      <w:r w:rsidRPr="00C74DFD">
        <w:rPr>
          <w:rFonts w:ascii="新細明體" w:eastAsia="新細明體" w:hAnsi="新細明體" w:cs="Tahoma" w:hint="eastAsia"/>
          <w:b/>
          <w:color w:val="006600"/>
          <w:sz w:val="20"/>
          <w:szCs w:val="20"/>
          <w:shd w:val="clear" w:color="auto" w:fill="FFFFFF"/>
          <w:lang w:eastAsia="zh-TW"/>
        </w:rPr>
        <w:t>動</w:t>
      </w:r>
      <w:proofErr w:type="gramStart"/>
      <w:r w:rsidRPr="00C74DFD">
        <w:rPr>
          <w:rFonts w:ascii="新細明體" w:eastAsia="新細明體" w:hAnsi="新細明體" w:cs="Tahoma" w:hint="eastAsia"/>
          <w:b/>
          <w:color w:val="006600"/>
          <w:sz w:val="20"/>
          <w:szCs w:val="20"/>
          <w:shd w:val="clear" w:color="auto" w:fill="FFFFFF"/>
          <w:lang w:eastAsia="zh-TW"/>
        </w:rPr>
        <w:t>了善工的</w:t>
      </w:r>
      <w:proofErr w:type="gramEnd"/>
      <w:r w:rsidRPr="00C74DFD">
        <w:rPr>
          <w:rFonts w:ascii="新細明體" w:eastAsia="新細明體" w:hAnsi="新細明體" w:cs="Tahoma" w:hint="eastAsia"/>
          <w:b/>
          <w:color w:val="006600"/>
          <w:sz w:val="20"/>
          <w:szCs w:val="20"/>
          <w:shd w:val="clear" w:color="auto" w:fill="FFFFFF"/>
          <w:lang w:eastAsia="zh-TW"/>
        </w:rPr>
        <w:t>，必</w:t>
      </w:r>
      <w:proofErr w:type="gramStart"/>
      <w:r w:rsidRPr="00C74DFD">
        <w:rPr>
          <w:rFonts w:ascii="新細明體" w:eastAsia="新細明體" w:hAnsi="新細明體" w:cs="Tahoma" w:hint="eastAsia"/>
          <w:b/>
          <w:color w:val="006600"/>
          <w:sz w:val="20"/>
          <w:szCs w:val="20"/>
          <w:shd w:val="clear" w:color="auto" w:fill="FFFFFF"/>
          <w:lang w:eastAsia="zh-TW"/>
        </w:rPr>
        <w:t>成全這工</w:t>
      </w:r>
      <w:proofErr w:type="gramEnd"/>
      <w:r w:rsidRPr="00C74DFD">
        <w:rPr>
          <w:rFonts w:ascii="新細明體" w:eastAsia="新細明體" w:hAnsi="新細明體" w:cs="Tahoma" w:hint="eastAsia"/>
          <w:b/>
          <w:color w:val="006600"/>
          <w:sz w:val="20"/>
          <w:szCs w:val="20"/>
          <w:shd w:val="clear" w:color="auto" w:fill="FFFFFF"/>
          <w:lang w:eastAsia="zh-TW"/>
        </w:rPr>
        <w:t>，直到耶穌基督的日子。</w:t>
      </w:r>
    </w:p>
    <w:p w:rsidR="00573E7B" w:rsidRPr="00C74DFD" w:rsidRDefault="00573E7B" w:rsidP="00573E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  <w:lang w:eastAsia="zh-TW"/>
        </w:rPr>
      </w:pPr>
      <w:r w:rsidRPr="00C74DFD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  <w:lang w:eastAsia="zh-TW"/>
        </w:rPr>
        <w:t>7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  <w:lang w:eastAsia="zh-TW"/>
        </w:rPr>
        <w:t xml:space="preserve">  </w:t>
      </w:r>
      <w:r w:rsidRPr="00C74DFD">
        <w:rPr>
          <w:rFonts w:ascii="新細明體" w:eastAsia="新細明體" w:hAnsi="新細明體" w:cs="Tahoma" w:hint="eastAsia"/>
          <w:b/>
          <w:color w:val="006600"/>
          <w:sz w:val="20"/>
          <w:szCs w:val="20"/>
          <w:shd w:val="clear" w:color="auto" w:fill="FFFFFF"/>
          <w:lang w:eastAsia="zh-TW"/>
        </w:rPr>
        <w:t>我為你們眾人有這樣的意念，原是應當的；因你們常在我心</w:t>
      </w:r>
      <w:proofErr w:type="gramStart"/>
      <w:r w:rsidRPr="00C74DFD">
        <w:rPr>
          <w:rFonts w:ascii="新細明體" w:eastAsia="新細明體" w:hAnsi="新細明體" w:cs="Tahoma" w:hint="eastAsia"/>
          <w:b/>
          <w:color w:val="006600"/>
          <w:sz w:val="20"/>
          <w:szCs w:val="20"/>
          <w:shd w:val="clear" w:color="auto" w:fill="FFFFFF"/>
          <w:lang w:eastAsia="zh-TW"/>
        </w:rPr>
        <w:t>裏</w:t>
      </w:r>
      <w:proofErr w:type="gramEnd"/>
      <w:r w:rsidRPr="00C74DFD">
        <w:rPr>
          <w:rFonts w:ascii="新細明體" w:eastAsia="新細明體" w:hAnsi="新細明體" w:cs="Tahoma" w:hint="eastAsia"/>
          <w:b/>
          <w:color w:val="006600"/>
          <w:sz w:val="20"/>
          <w:szCs w:val="20"/>
          <w:shd w:val="clear" w:color="auto" w:fill="FFFFFF"/>
          <w:lang w:eastAsia="zh-TW"/>
        </w:rPr>
        <w:t>，無論我是在</w:t>
      </w:r>
      <w:proofErr w:type="gramStart"/>
      <w:r w:rsidRPr="00C74DFD">
        <w:rPr>
          <w:rFonts w:ascii="新細明體" w:eastAsia="新細明體" w:hAnsi="新細明體" w:cs="Tahoma" w:hint="eastAsia"/>
          <w:b/>
          <w:color w:val="006600"/>
          <w:sz w:val="20"/>
          <w:szCs w:val="20"/>
          <w:shd w:val="clear" w:color="auto" w:fill="FFFFFF"/>
          <w:lang w:eastAsia="zh-TW"/>
        </w:rPr>
        <w:t>捆鎖之中，是辯明</w:t>
      </w:r>
      <w:proofErr w:type="gramEnd"/>
      <w:r w:rsidRPr="00C74DFD">
        <w:rPr>
          <w:rFonts w:ascii="新細明體" w:eastAsia="新細明體" w:hAnsi="新細明體" w:cs="Tahoma" w:hint="eastAsia"/>
          <w:b/>
          <w:color w:val="006600"/>
          <w:sz w:val="20"/>
          <w:szCs w:val="20"/>
          <w:shd w:val="clear" w:color="auto" w:fill="FFFFFF"/>
          <w:lang w:eastAsia="zh-TW"/>
        </w:rPr>
        <w:t>證實福音的時候，你們都與我一同得恩。</w:t>
      </w:r>
    </w:p>
    <w:p w:rsidR="00573E7B" w:rsidRDefault="00573E7B" w:rsidP="00573E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  <w:lang w:eastAsia="zh-TW"/>
        </w:rPr>
      </w:pPr>
      <w:r w:rsidRPr="00C74DFD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  <w:lang w:eastAsia="zh-TW"/>
        </w:rPr>
        <w:t>8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  <w:lang w:eastAsia="zh-TW"/>
        </w:rPr>
        <w:t xml:space="preserve">  </w:t>
      </w:r>
      <w:r>
        <w:rPr>
          <w:rFonts w:ascii="新細明體" w:eastAsia="新細明體" w:hAnsi="新細明體" w:cs="Tahoma" w:hint="eastAsia"/>
          <w:b/>
          <w:color w:val="006600"/>
          <w:sz w:val="20"/>
          <w:szCs w:val="20"/>
          <w:shd w:val="clear" w:color="auto" w:fill="FFFFFF"/>
          <w:lang w:eastAsia="zh-TW"/>
        </w:rPr>
        <w:t>我</w:t>
      </w:r>
      <w:r w:rsidRPr="00C74DFD">
        <w:rPr>
          <w:rFonts w:ascii="新細明體" w:eastAsia="新細明體" w:hAnsi="新細明體" w:cs="Tahoma" w:hint="eastAsia"/>
          <w:b/>
          <w:color w:val="006600"/>
          <w:sz w:val="20"/>
          <w:szCs w:val="20"/>
          <w:shd w:val="clear" w:color="auto" w:fill="FFFFFF"/>
          <w:lang w:eastAsia="zh-TW"/>
        </w:rPr>
        <w:t>體會基督耶穌的心腸，切切地想念你們眾人；這是神可以給我作見證的。</w:t>
      </w:r>
    </w:p>
    <w:p w:rsidR="00573E7B" w:rsidRPr="00C74DFD" w:rsidRDefault="00573E7B" w:rsidP="00573E7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C74DFD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9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C74DFD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我所禱告的，就是要你們的愛心在知識和各樣見識上多而又多，</w:t>
      </w:r>
    </w:p>
    <w:p w:rsidR="00573E7B" w:rsidRPr="00C74DFD" w:rsidRDefault="00573E7B" w:rsidP="00573E7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C74DFD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10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C74DFD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使你們能分別是非，作誠實無過的人，直到基督的日子；</w:t>
      </w:r>
    </w:p>
    <w:p w:rsidR="00573E7B" w:rsidRPr="00C74DFD" w:rsidRDefault="00573E7B" w:rsidP="00573E7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</w:pPr>
      <w:r w:rsidRPr="00C74DFD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11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C74DFD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並靠</w:t>
      </w:r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着</w:t>
      </w:r>
      <w:r w:rsidRPr="00C74DFD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耶穌基督結滿了仁義的果子，叫榮耀稱讚歸與神。</w:t>
      </w:r>
    </w:p>
    <w:p w:rsidR="00573E7B" w:rsidRPr="0023514D" w:rsidRDefault="00573E7B" w:rsidP="00573E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</w:pPr>
    </w:p>
    <w:p w:rsidR="00573E7B" w:rsidRPr="00C74DFD" w:rsidRDefault="00573E7B" w:rsidP="00573E7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573E7B" w:rsidRDefault="00573E7B" w:rsidP="00573E7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保羅每逢想念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信徒總是充滿喜悅的，畢竟此教會的建立是由一連串非比尋常的事實所造成（徒十六</w:t>
      </w:r>
      <w:r w:rsidRPr="00C74DFD">
        <w:rPr>
          <w:rFonts w:ascii="新細明體" w:eastAsia="新細明體" w:hAnsi="新細明體"/>
          <w:sz w:val="20"/>
          <w:szCs w:val="20"/>
        </w:rPr>
        <w:t>6-40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馬其頓異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象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所促成）。由於教會信徒信心穩固，故保羅認定那改變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生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命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的善工乃是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出於神的作為，所以他宣告「神在他們心</w:t>
      </w:r>
      <w:proofErr w:type="gramStart"/>
      <w:r>
        <w:rPr>
          <w:rFonts w:ascii="新細明體" w:eastAsia="新細明體" w:hAnsi="新細明體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動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了善工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」（</w:t>
      </w:r>
      <w:r w:rsidRPr="00C74DFD">
        <w:rPr>
          <w:rFonts w:ascii="新細明體" w:eastAsia="新細明體" w:hAnsi="新細明體"/>
          <w:sz w:val="20"/>
          <w:szCs w:val="20"/>
          <w:lang w:val="zh-TW"/>
        </w:rPr>
        <w:t>6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節），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祂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必定親自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成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全。這「深信」原文是完成主動分詞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；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是肯定確信，保羅從自身經歷確信這全是神主權的工作，不是人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所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能作成的。因此相信神會繼續在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信徒身上工作，使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福音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召命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延續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下去，不斷作出貢獻；神今天透過聖靈仍會在你我身上作工。為此當大或小困難阻礙你做神的工作時，讓這句話來激勵吧！</w:t>
      </w:r>
    </w:p>
    <w:p w:rsidR="00573E7B" w:rsidRPr="00C74DFD" w:rsidRDefault="00573E7B" w:rsidP="00573E7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573E7B" w:rsidRDefault="00573E7B" w:rsidP="00573E7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  <w:r>
        <w:rPr>
          <w:rFonts w:ascii="新細明體" w:eastAsia="新細明體" w:hAnsi="新細明體" w:hint="eastAsia"/>
          <w:sz w:val="20"/>
          <w:szCs w:val="20"/>
          <w:lang w:val="zh-TW"/>
        </w:rPr>
        <w:t>保羅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現具有「基督耶穌的心腸切切想念他們眾人」（</w:t>
      </w:r>
      <w:r w:rsidRPr="00C74DFD">
        <w:rPr>
          <w:rFonts w:ascii="新細明體" w:eastAsia="新細明體" w:hAnsi="新細明體"/>
          <w:sz w:val="20"/>
          <w:szCs w:val="20"/>
          <w:lang w:val="zh-TW"/>
        </w:rPr>
        <w:t>8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節），表明一位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委身了基督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的人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，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態度便完全有所不同，以「耶穌憐憫人的心腸」（太九</w:t>
      </w:r>
      <w:proofErr w:type="gramStart"/>
      <w:r w:rsidRPr="00C74DFD">
        <w:rPr>
          <w:rFonts w:ascii="新細明體" w:eastAsia="新細明體" w:hAnsi="新細明體"/>
          <w:sz w:val="20"/>
          <w:szCs w:val="20"/>
        </w:rPr>
        <w:t>36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）來關愛顧念別人的需要，</w:t>
      </w:r>
      <w:proofErr w:type="gramStart"/>
      <w:r>
        <w:rPr>
          <w:rFonts w:ascii="新細明體" w:eastAsia="新細明體" w:hAnsi="新細明體" w:hint="eastAsia"/>
          <w:sz w:val="20"/>
          <w:szCs w:val="20"/>
          <w:lang w:val="zh-TW"/>
        </w:rPr>
        <w:t>成為牧</w:t>
      </w:r>
      <w:proofErr w:type="gramEnd"/>
      <w:r>
        <w:rPr>
          <w:rFonts w:ascii="新細明體" w:eastAsia="新細明體" w:hAnsi="新細明體" w:hint="eastAsia"/>
          <w:sz w:val="20"/>
          <w:szCs w:val="20"/>
          <w:lang w:val="zh-TW"/>
        </w:rPr>
        <w:t>者的好榜樣。</w:t>
      </w:r>
    </w:p>
    <w:p w:rsidR="00573E7B" w:rsidRDefault="00573E7B" w:rsidP="00573E7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</w:p>
    <w:p w:rsidR="00573E7B" w:rsidRDefault="00573E7B" w:rsidP="00573E7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保羅繼續為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信徒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禱告代求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，他願望他們之間的愛更形親密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並活出帶有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知識和見識的愛心。</w:t>
      </w:r>
    </w:p>
    <w:p w:rsidR="00573E7B" w:rsidRPr="00C74DFD" w:rsidRDefault="00573E7B" w:rsidP="00573E7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573E7B" w:rsidRPr="00C74DFD" w:rsidRDefault="00573E7B" w:rsidP="00573E7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愛心：是真摯感情，有了智慧就不盲目用情，能分辨是非，喜愛美好的事。愛含有犧牲精神，為別人的好處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願意施贈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；哪</w:t>
      </w:r>
      <w:proofErr w:type="gramStart"/>
      <w:r>
        <w:rPr>
          <w:rFonts w:ascii="新細明體" w:eastAsia="新細明體" w:hAnsi="新細明體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有愛就看見需要，便產生責任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。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愛是無止境的，我們的責任也是沒有界限的，打破種族、膚色、社會階層的歧視，對人有足夠的空間與接納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。</w:t>
      </w:r>
    </w:p>
    <w:p w:rsidR="00573E7B" w:rsidRDefault="00573E7B" w:rsidP="00573E7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</w:p>
    <w:p w:rsidR="00573E7B" w:rsidRPr="00C74DFD" w:rsidRDefault="00573E7B" w:rsidP="00573E7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知識：有豐富的知識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，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便更多了解愛的意義，人要有愛的知識才會懂得如何愛。而且這知識不是學術的累積，乃是以愛經歷的知識累積，是屬靈的知識，具熱情的知識，與一般冰冷知識有別！</w:t>
      </w:r>
    </w:p>
    <w:p w:rsidR="00573E7B" w:rsidRDefault="00573E7B" w:rsidP="00573E7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</w:p>
    <w:p w:rsidR="00573E7B" w:rsidRPr="00C74DFD" w:rsidRDefault="00573E7B" w:rsidP="00573E7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見識：指道德倫理方面的辨別或判斷力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，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是一種意志上的選擇，意志上作了決定需要用愛心實行出來，作誠實正直的人，結滿仁義果子（</w:t>
      </w:r>
      <w:r w:rsidRPr="00C74DFD">
        <w:rPr>
          <w:rFonts w:ascii="新細明體" w:eastAsia="新細明體" w:hAnsi="新細明體"/>
          <w:sz w:val="20"/>
          <w:szCs w:val="20"/>
          <w:lang w:val="zh-TW"/>
        </w:rPr>
        <w:t>11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節）。為此，有見識作基礎的愛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，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能幫助我們保持正確價值觀，在日常生活中有敏銳觸覺，對事情作合理判斷和決定，作智慧人！</w:t>
      </w:r>
    </w:p>
    <w:p w:rsidR="00573E7B" w:rsidRDefault="00573E7B" w:rsidP="00573E7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</w:p>
    <w:p w:rsidR="00573E7B" w:rsidRPr="00C74DFD" w:rsidRDefault="00573E7B" w:rsidP="00573E7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故此，在整體基督徒生活中，我們多運用常理與知識作參考，再結合聖經一貫教導，又禱告仰望神，聖靈就指引我們作正確合理的判斷，行神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所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喜悅的事，成為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有愛亦成熟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有見地的人！</w:t>
      </w:r>
    </w:p>
    <w:p w:rsidR="00573E7B" w:rsidRPr="00E8000F" w:rsidRDefault="00573E7B" w:rsidP="00573E7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573E7B" w:rsidRDefault="00573E7B" w:rsidP="00573E7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思想：你的屬靈成長是偶</w:t>
      </w:r>
      <w:r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爾的表現</w:t>
      </w:r>
      <w:r w:rsidRPr="00C74DFD"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，還是在神掌權中持續進行？你希望對人多點愛心嗎？你認為「有辨別力的愛心」是</w:t>
      </w:r>
      <w:proofErr w:type="gramStart"/>
      <w:r w:rsidRPr="00C74DFD"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甚麼的</w:t>
      </w:r>
      <w:proofErr w:type="gramEnd"/>
      <w:r w:rsidRPr="00C74DFD"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意思？你對別人的愛心，在哪些方面顯出有辨別的能力？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  <w:lang w:val="zh-TW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/>
          <w:sz w:val="20"/>
          <w:szCs w:val="20"/>
        </w:rPr>
        <w:br w:type="page"/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 w:rsidP="00624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3</w:t>
      </w:r>
      <w:r w:rsidR="00573E7B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624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信心</w:t>
      </w:r>
      <w:proofErr w:type="gramStart"/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抗逆力</w:t>
      </w:r>
      <w:proofErr w:type="gramEnd"/>
      <w: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ab/>
      </w:r>
    </w:p>
    <w:p w:rsidR="003F206C" w:rsidRPr="00C74DFD" w:rsidRDefault="003F206C" w:rsidP="00624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 xml:space="preserve">作者：曾立華　　</w:t>
      </w:r>
    </w:p>
    <w:p w:rsidR="003F206C" w:rsidRPr="00C74DFD" w:rsidRDefault="003F206C" w:rsidP="00624C58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sz w:val="20"/>
          <w:szCs w:val="20"/>
        </w:rPr>
      </w:pPr>
      <w:proofErr w:type="gramStart"/>
      <w:r>
        <w:rPr>
          <w:rFonts w:ascii="新細明體" w:eastAsia="新細明體" w:hAnsi="新細明體" w:cs="MElleHK-Light" w:hint="eastAsia"/>
          <w:sz w:val="20"/>
          <w:szCs w:val="20"/>
        </w:rPr>
        <w:t>腓立比</w:t>
      </w:r>
      <w:proofErr w:type="gramEnd"/>
      <w:r>
        <w:rPr>
          <w:rFonts w:ascii="新細明體" w:eastAsia="新細明體" w:hAnsi="新細明體" w:cs="MElleHK-Light" w:hint="eastAsia"/>
          <w:sz w:val="20"/>
          <w:szCs w:val="20"/>
        </w:rPr>
        <w:t>書一</w:t>
      </w:r>
      <w:proofErr w:type="gramStart"/>
      <w:r>
        <w:rPr>
          <w:rFonts w:ascii="新細明體" w:eastAsia="新細明體" w:hAnsi="新細明體" w:cs="MElleHK-Light"/>
          <w:sz w:val="20"/>
          <w:szCs w:val="20"/>
        </w:rPr>
        <w:t>12</w:t>
      </w:r>
      <w:proofErr w:type="gramEnd"/>
      <w:r>
        <w:rPr>
          <w:rFonts w:ascii="新細明體" w:eastAsia="新細明體" w:hAnsi="新細明體" w:cs="MElleHK-Light"/>
          <w:sz w:val="20"/>
          <w:szCs w:val="20"/>
        </w:rPr>
        <w:t>-13</w:t>
      </w:r>
    </w:p>
    <w:p w:rsidR="003F206C" w:rsidRPr="00C74DFD" w:rsidRDefault="003F206C" w:rsidP="000C6D4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</w:p>
    <w:p w:rsidR="003F206C" w:rsidRPr="00C74DFD" w:rsidRDefault="003F206C" w:rsidP="00A877A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C74DFD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12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C74DFD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弟兄們，我願意你們知道，我所遭遇的事更是叫福音興旺，</w:t>
      </w:r>
    </w:p>
    <w:p w:rsidR="003F206C" w:rsidRPr="00C74DFD" w:rsidRDefault="003F206C" w:rsidP="00A877A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</w:pPr>
      <w:r w:rsidRPr="00C74DFD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13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C74DFD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以致我受的</w:t>
      </w:r>
      <w:proofErr w:type="gramStart"/>
      <w:r w:rsidRPr="00C74DFD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捆鎖在御</w:t>
      </w:r>
      <w:proofErr w:type="gramEnd"/>
      <w:r w:rsidRPr="00C74DFD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營全軍和其餘的人中，已經顯明是為基督的緣故。</w:t>
      </w:r>
    </w:p>
    <w:p w:rsidR="003F206C" w:rsidRPr="00C74DFD" w:rsidRDefault="003F206C" w:rsidP="000C6D4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社會上許多勵志故事之感動人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，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乃當事人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雖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面對生命艱困與逆境，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卻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以堅強意志奮鬥，最終克服環境有所成。同樣，基督徒人生也會經歷試煉、苦難，但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心中靠主存正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能量而勝過一切，最後帶給我們全新的祝福。在這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兩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節保羅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也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提到自身如何從逆境中學會衝破限制，使福音更興旺的事實。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保羅當時淪為羅馬政權下的囚徒，就人的觀點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來說已失去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行動自由，傳福音的使命顯然提早結束了。但意想不到，從神看來，他受的監禁是神興旺福音的策略之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一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；監獄正是他向士兵傳福音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的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最佳場景，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故壞消息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變成好消息！這實在激勵我們，讓我們也有保羅這種體驗：受環境限制，雖不自由，但並不埋怨或意志消沉，反而以積極態度面對困境，以信心、盼望和決心，克勝困境所引發的痛苦和絕望。</w:t>
      </w: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一般人只着眼於難處並受制於環境，故經歷不到「在神凡事都能」（四</w:t>
      </w:r>
      <w:r w:rsidRPr="00C74DFD">
        <w:rPr>
          <w:rFonts w:ascii="新細明體" w:eastAsia="新細明體" w:hAnsi="新細明體"/>
          <w:sz w:val="20"/>
          <w:szCs w:val="20"/>
          <w:lang w:val="zh-TW"/>
        </w:rPr>
        <w:t>13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）的真理，願讀者們擺脫現實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限制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，效法保羅那種積極信心克勝，心中產生「抗逆力」，你的生命體驗便截然不同了！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  <w:r>
        <w:rPr>
          <w:rFonts w:ascii="新細明體" w:eastAsia="新細明體" w:hAnsi="新細明體" w:hint="eastAsia"/>
          <w:sz w:val="20"/>
          <w:szCs w:val="20"/>
          <w:lang w:val="zh-TW"/>
        </w:rPr>
        <w:t>此處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「興旺」含有前進、進步、推進之能動性氣勢，描述昔日軍隊以燃放煙火作指引前路之動作。無疑，在監獄中不容易看到福音的進展，但基於保羅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的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堅強意志與信念，燃放了福音以另一種形式出現，超出人所能估量啊！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這</w:t>
      </w:r>
      <w:proofErr w:type="gramStart"/>
      <w:r>
        <w:rPr>
          <w:rFonts w:ascii="新細明體" w:eastAsia="新細明體" w:hAnsi="新細明體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反映了一個真確的事實：二千年來教會歷史燃放了一個奇特的現象，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教會越受逼迫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，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福音越更發展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，覆蓋地域更廣。信徒</w:t>
      </w:r>
      <w:r w:rsidRPr="00C206BA">
        <w:rPr>
          <w:rFonts w:ascii="新細明體" w:eastAsia="新細明體" w:hAnsi="新細明體" w:hint="eastAsia"/>
          <w:color w:val="auto"/>
          <w:sz w:val="20"/>
          <w:szCs w:val="20"/>
          <w:lang w:val="zh-TW"/>
        </w:rPr>
        <w:t>越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多受苦害，信主的人反而更多，連世上任何政權亦阻止不了！就好像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皮球越摔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得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有力，彈得也就越高一樣。古教父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特土良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這句話：「福音種子往往是用殉道者的血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澆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灌的」，實在是至理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名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言！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  <w:lang w:val="zh-TW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  <w:r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思想：保羅事奉人生的態度對你今天處境有何啟迪？又在興旺福音上你付出過甚麼呢</w:t>
      </w:r>
      <w:r>
        <w:rPr>
          <w:rFonts w:eastAsia="新細明體"/>
          <w:b/>
          <w:color w:val="006600"/>
          <w:sz w:val="20"/>
          <w:szCs w:val="20"/>
          <w:lang w:val="zh-TW"/>
        </w:rPr>
        <w:t>‌</w:t>
      </w:r>
      <w:r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/>
          <w:sz w:val="20"/>
          <w:szCs w:val="20"/>
        </w:rPr>
        <w:br w:type="page"/>
      </w:r>
    </w:p>
    <w:p w:rsidR="003F206C" w:rsidRPr="00C74DFD" w:rsidRDefault="003F206C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 w:rsidP="000C6D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4</w:t>
      </w:r>
      <w:r w:rsidR="00573E7B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0C6D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 w:rsidRPr="00C74DFD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寬宏的胸襟</w:t>
      </w:r>
      <w: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ab/>
      </w:r>
    </w:p>
    <w:p w:rsidR="003F206C" w:rsidRPr="00C74DFD" w:rsidRDefault="003F206C" w:rsidP="000C6D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 xml:space="preserve">作者：曾立華　　</w:t>
      </w:r>
    </w:p>
    <w:p w:rsidR="003F206C" w:rsidRPr="00C74DFD" w:rsidRDefault="003F206C" w:rsidP="000C6D4A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sz w:val="20"/>
          <w:szCs w:val="20"/>
        </w:rPr>
      </w:pPr>
      <w:proofErr w:type="gramStart"/>
      <w:r>
        <w:rPr>
          <w:rFonts w:ascii="新細明體" w:eastAsia="新細明體" w:hAnsi="新細明體" w:cs="MElleHK-Light" w:hint="eastAsia"/>
          <w:sz w:val="20"/>
          <w:szCs w:val="20"/>
        </w:rPr>
        <w:t>腓立比</w:t>
      </w:r>
      <w:proofErr w:type="gramEnd"/>
      <w:r>
        <w:rPr>
          <w:rFonts w:ascii="新細明體" w:eastAsia="新細明體" w:hAnsi="新細明體" w:cs="MElleHK-Light" w:hint="eastAsia"/>
          <w:sz w:val="20"/>
          <w:szCs w:val="20"/>
        </w:rPr>
        <w:t>書一</w:t>
      </w:r>
      <w:proofErr w:type="gramStart"/>
      <w:r>
        <w:rPr>
          <w:rFonts w:ascii="新細明體" w:eastAsia="新細明體" w:hAnsi="新細明體" w:cs="MElleHK-Light"/>
          <w:sz w:val="20"/>
          <w:szCs w:val="20"/>
        </w:rPr>
        <w:t>14</w:t>
      </w:r>
      <w:proofErr w:type="gramEnd"/>
      <w:r>
        <w:rPr>
          <w:rFonts w:ascii="新細明體" w:eastAsia="新細明體" w:hAnsi="新細明體" w:cs="MElleHK-Light"/>
          <w:sz w:val="20"/>
          <w:szCs w:val="20"/>
        </w:rPr>
        <w:t>-18</w:t>
      </w:r>
    </w:p>
    <w:p w:rsidR="003F206C" w:rsidRPr="0094694E" w:rsidRDefault="003F206C" w:rsidP="00C56AF5">
      <w:pPr>
        <w:pStyle w:val="Web"/>
        <w:shd w:val="clear" w:color="auto" w:fill="FFFFFF"/>
        <w:spacing w:before="0" w:beforeAutospacing="0" w:after="0" w:afterAutospacing="0"/>
        <w:ind w:firstLine="240"/>
        <w:rPr>
          <w:rFonts w:cs="Arial Unicode MS"/>
          <w:b/>
          <w:color w:val="000000"/>
          <w:sz w:val="20"/>
          <w:szCs w:val="20"/>
          <w:lang w:val="zh-TW"/>
        </w:rPr>
      </w:pPr>
    </w:p>
    <w:p w:rsidR="003F206C" w:rsidRPr="0094694E" w:rsidRDefault="003F206C" w:rsidP="00C74DFD">
      <w:pPr>
        <w:pStyle w:val="Web"/>
        <w:shd w:val="clear" w:color="auto" w:fill="FFFFFF"/>
        <w:spacing w:before="0" w:beforeAutospacing="0" w:after="0" w:afterAutospacing="0"/>
        <w:rPr>
          <w:rFonts w:cs="Tahoma"/>
          <w:b/>
          <w:color w:val="006600"/>
          <w:sz w:val="20"/>
          <w:szCs w:val="20"/>
        </w:rPr>
      </w:pPr>
      <w:r w:rsidRPr="0094694E">
        <w:rPr>
          <w:rFonts w:cs="Tahoma"/>
          <w:b/>
          <w:color w:val="006600"/>
          <w:sz w:val="20"/>
          <w:szCs w:val="20"/>
        </w:rPr>
        <w:t>14</w:t>
      </w:r>
      <w:r>
        <w:rPr>
          <w:rFonts w:cs="Tahoma"/>
          <w:b/>
          <w:color w:val="006600"/>
          <w:sz w:val="20"/>
          <w:szCs w:val="20"/>
        </w:rPr>
        <w:t xml:space="preserve">  </w:t>
      </w:r>
      <w:r w:rsidRPr="0094694E">
        <w:rPr>
          <w:rFonts w:cs="Tahoma" w:hint="eastAsia"/>
          <w:b/>
          <w:color w:val="006600"/>
          <w:sz w:val="20"/>
          <w:szCs w:val="20"/>
        </w:rPr>
        <w:t>並且那在主</w:t>
      </w:r>
      <w:proofErr w:type="gramStart"/>
      <w:r w:rsidRPr="0094694E">
        <w:rPr>
          <w:rFonts w:cs="Tahoma" w:hint="eastAsia"/>
          <w:b/>
          <w:color w:val="006600"/>
          <w:sz w:val="20"/>
          <w:szCs w:val="20"/>
        </w:rPr>
        <w:t>裏</w:t>
      </w:r>
      <w:proofErr w:type="gramEnd"/>
      <w:r w:rsidRPr="0094694E">
        <w:rPr>
          <w:rFonts w:cs="Tahoma" w:hint="eastAsia"/>
          <w:b/>
          <w:color w:val="006600"/>
          <w:sz w:val="20"/>
          <w:szCs w:val="20"/>
        </w:rPr>
        <w:t>的弟兄多半因我受的</w:t>
      </w:r>
      <w:proofErr w:type="gramStart"/>
      <w:r w:rsidRPr="0094694E">
        <w:rPr>
          <w:rFonts w:cs="Tahoma" w:hint="eastAsia"/>
          <w:b/>
          <w:color w:val="006600"/>
          <w:sz w:val="20"/>
          <w:szCs w:val="20"/>
        </w:rPr>
        <w:t>捆鎖就</w:t>
      </w:r>
      <w:proofErr w:type="gramEnd"/>
      <w:r w:rsidRPr="0094694E">
        <w:rPr>
          <w:rFonts w:cs="Tahoma" w:hint="eastAsia"/>
          <w:b/>
          <w:color w:val="006600"/>
          <w:sz w:val="20"/>
          <w:szCs w:val="20"/>
        </w:rPr>
        <w:t>篤信不</w:t>
      </w:r>
      <w:proofErr w:type="gramStart"/>
      <w:r w:rsidRPr="0094694E">
        <w:rPr>
          <w:rFonts w:cs="Tahoma" w:hint="eastAsia"/>
          <w:b/>
          <w:color w:val="006600"/>
          <w:sz w:val="20"/>
          <w:szCs w:val="20"/>
        </w:rPr>
        <w:t>疑</w:t>
      </w:r>
      <w:proofErr w:type="gramEnd"/>
      <w:r w:rsidRPr="0094694E">
        <w:rPr>
          <w:rFonts w:cs="Tahoma" w:hint="eastAsia"/>
          <w:b/>
          <w:color w:val="006600"/>
          <w:sz w:val="20"/>
          <w:szCs w:val="20"/>
        </w:rPr>
        <w:t>，越發放膽傳神的道，無所懼怕。</w:t>
      </w:r>
    </w:p>
    <w:p w:rsidR="003F206C" w:rsidRPr="0094694E" w:rsidRDefault="003F206C" w:rsidP="00C74DFD">
      <w:pPr>
        <w:pStyle w:val="Web"/>
        <w:shd w:val="clear" w:color="auto" w:fill="FFFFFF"/>
        <w:spacing w:before="0" w:beforeAutospacing="0" w:after="0" w:afterAutospacing="0"/>
        <w:rPr>
          <w:b/>
          <w:color w:val="006600"/>
          <w:sz w:val="20"/>
          <w:szCs w:val="20"/>
        </w:rPr>
      </w:pPr>
      <w:r w:rsidRPr="0094694E">
        <w:rPr>
          <w:b/>
          <w:color w:val="006600"/>
          <w:sz w:val="20"/>
          <w:szCs w:val="20"/>
        </w:rPr>
        <w:t>15</w:t>
      </w:r>
      <w:r>
        <w:rPr>
          <w:b/>
          <w:color w:val="006600"/>
          <w:sz w:val="20"/>
          <w:szCs w:val="20"/>
        </w:rPr>
        <w:t xml:space="preserve">  </w:t>
      </w:r>
      <w:r w:rsidRPr="0094694E">
        <w:rPr>
          <w:rFonts w:hint="eastAsia"/>
          <w:b/>
          <w:color w:val="006600"/>
          <w:sz w:val="20"/>
          <w:szCs w:val="20"/>
        </w:rPr>
        <w:t>有的傳基督是出於嫉妒紛爭，也有的是出於好意。</w:t>
      </w:r>
    </w:p>
    <w:p w:rsidR="003F206C" w:rsidRPr="0094694E" w:rsidRDefault="003F206C" w:rsidP="00C74DFD">
      <w:pPr>
        <w:pStyle w:val="Web"/>
        <w:shd w:val="clear" w:color="auto" w:fill="FFFFFF"/>
        <w:spacing w:before="0" w:beforeAutospacing="0" w:after="0" w:afterAutospacing="0"/>
        <w:rPr>
          <w:b/>
          <w:color w:val="006600"/>
          <w:sz w:val="20"/>
          <w:szCs w:val="20"/>
        </w:rPr>
      </w:pPr>
      <w:r w:rsidRPr="0094694E">
        <w:rPr>
          <w:b/>
          <w:color w:val="006600"/>
          <w:sz w:val="20"/>
          <w:szCs w:val="20"/>
        </w:rPr>
        <w:t>16</w:t>
      </w:r>
      <w:r>
        <w:rPr>
          <w:b/>
          <w:color w:val="006600"/>
          <w:sz w:val="20"/>
          <w:szCs w:val="20"/>
        </w:rPr>
        <w:t xml:space="preserve">  </w:t>
      </w:r>
      <w:r w:rsidRPr="0094694E">
        <w:rPr>
          <w:rFonts w:hint="eastAsia"/>
          <w:b/>
          <w:color w:val="006600"/>
          <w:sz w:val="20"/>
          <w:szCs w:val="20"/>
        </w:rPr>
        <w:t>這一等是出於愛心，知道我是</w:t>
      </w:r>
      <w:proofErr w:type="gramStart"/>
      <w:r w:rsidRPr="0094694E">
        <w:rPr>
          <w:rFonts w:hint="eastAsia"/>
          <w:b/>
          <w:color w:val="006600"/>
          <w:sz w:val="20"/>
          <w:szCs w:val="20"/>
        </w:rPr>
        <w:t>為辯明福音</w:t>
      </w:r>
      <w:proofErr w:type="gramEnd"/>
      <w:r w:rsidRPr="0094694E">
        <w:rPr>
          <w:rFonts w:hint="eastAsia"/>
          <w:b/>
          <w:color w:val="006600"/>
          <w:sz w:val="20"/>
          <w:szCs w:val="20"/>
        </w:rPr>
        <w:t>設立的。</w:t>
      </w:r>
    </w:p>
    <w:p w:rsidR="003F206C" w:rsidRPr="0094694E" w:rsidRDefault="003F206C" w:rsidP="00C74DFD">
      <w:pPr>
        <w:pStyle w:val="Web"/>
        <w:shd w:val="clear" w:color="auto" w:fill="FFFFFF"/>
        <w:spacing w:before="0" w:beforeAutospacing="0" w:after="0" w:afterAutospacing="0"/>
        <w:rPr>
          <w:b/>
          <w:color w:val="006600"/>
          <w:sz w:val="20"/>
          <w:szCs w:val="20"/>
        </w:rPr>
      </w:pPr>
      <w:r w:rsidRPr="0094694E">
        <w:rPr>
          <w:b/>
          <w:color w:val="006600"/>
          <w:sz w:val="20"/>
          <w:szCs w:val="20"/>
        </w:rPr>
        <w:t>17</w:t>
      </w:r>
      <w:r>
        <w:rPr>
          <w:b/>
          <w:color w:val="006600"/>
          <w:sz w:val="20"/>
          <w:szCs w:val="20"/>
        </w:rPr>
        <w:t xml:space="preserve">  </w:t>
      </w:r>
      <w:r w:rsidRPr="0094694E">
        <w:rPr>
          <w:rFonts w:hint="eastAsia"/>
          <w:b/>
          <w:color w:val="006600"/>
          <w:sz w:val="20"/>
          <w:szCs w:val="20"/>
        </w:rPr>
        <w:t>那一等傳基督是出於結黨，並不誠實，意思要</w:t>
      </w:r>
      <w:proofErr w:type="gramStart"/>
      <w:r w:rsidRPr="0094694E">
        <w:rPr>
          <w:rFonts w:hint="eastAsia"/>
          <w:b/>
          <w:color w:val="006600"/>
          <w:sz w:val="20"/>
          <w:szCs w:val="20"/>
        </w:rPr>
        <w:t>加增我捆鎖</w:t>
      </w:r>
      <w:proofErr w:type="gramEnd"/>
      <w:r w:rsidRPr="0094694E">
        <w:rPr>
          <w:rFonts w:hint="eastAsia"/>
          <w:b/>
          <w:color w:val="006600"/>
          <w:sz w:val="20"/>
          <w:szCs w:val="20"/>
        </w:rPr>
        <w:t>的苦楚。</w:t>
      </w:r>
    </w:p>
    <w:p w:rsidR="003F206C" w:rsidRPr="0094694E" w:rsidRDefault="003F206C" w:rsidP="00C74DFD">
      <w:pPr>
        <w:pStyle w:val="Web"/>
        <w:shd w:val="clear" w:color="auto" w:fill="FFFFFF"/>
        <w:spacing w:before="0" w:beforeAutospacing="0" w:after="0" w:afterAutospacing="0"/>
        <w:rPr>
          <w:b/>
          <w:color w:val="006600"/>
          <w:sz w:val="20"/>
          <w:szCs w:val="20"/>
        </w:rPr>
      </w:pPr>
      <w:r w:rsidRPr="0094694E">
        <w:rPr>
          <w:b/>
          <w:color w:val="006600"/>
          <w:sz w:val="20"/>
          <w:szCs w:val="20"/>
        </w:rPr>
        <w:t>18</w:t>
      </w:r>
      <w:r>
        <w:rPr>
          <w:b/>
          <w:color w:val="006600"/>
          <w:sz w:val="20"/>
          <w:szCs w:val="20"/>
        </w:rPr>
        <w:t xml:space="preserve">  </w:t>
      </w:r>
      <w:r w:rsidRPr="0094694E">
        <w:rPr>
          <w:rFonts w:hint="eastAsia"/>
          <w:b/>
          <w:color w:val="006600"/>
          <w:sz w:val="20"/>
          <w:szCs w:val="20"/>
        </w:rPr>
        <w:t>這有何妨呢？或是假意，或是真心，無論怎樣，基督究竟被傳開了。為此，我就歡喜，並且還要歡喜。</w:t>
      </w:r>
    </w:p>
    <w:p w:rsidR="003F206C" w:rsidRPr="00C74DFD" w:rsidRDefault="003F206C" w:rsidP="00686143">
      <w:pPr>
        <w:pStyle w:val="Web"/>
        <w:shd w:val="clear" w:color="auto" w:fill="FFFFFF"/>
        <w:spacing w:before="0" w:beforeAutospacing="0" w:after="0" w:afterAutospacing="0"/>
        <w:ind w:firstLine="240"/>
        <w:rPr>
          <w:rFonts w:cs="Tahoma"/>
          <w:color w:val="000000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保羅坐牢更使福音興旺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，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無疑鼓勵了當時一些基督徒，叫他們對福音更「篤信不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疑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」（</w:t>
      </w:r>
      <w:r w:rsidRPr="00C74DFD">
        <w:rPr>
          <w:rFonts w:ascii="新細明體" w:eastAsia="新細明體" w:hAnsi="新細明體"/>
          <w:sz w:val="20"/>
          <w:szCs w:val="20"/>
        </w:rPr>
        <w:t>14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節），然而不是所有人均有如此看法。</w:t>
      </w:r>
      <w:r w:rsidRPr="00C74DFD">
        <w:rPr>
          <w:rFonts w:ascii="新細明體" w:eastAsia="新細明體" w:hAnsi="新細明體"/>
          <w:sz w:val="20"/>
          <w:szCs w:val="20"/>
        </w:rPr>
        <w:t>15-18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節指出有些人對此事有所保留，並且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其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動機、意圖顯然有偏差不純正的，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更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批評保羅，令他不好受，增加了他的「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捆鎖的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苦楚」（</w:t>
      </w:r>
      <w:r w:rsidRPr="00C74DFD">
        <w:rPr>
          <w:rFonts w:ascii="新細明體" w:eastAsia="新細明體" w:hAnsi="新細明體"/>
          <w:sz w:val="20"/>
          <w:szCs w:val="20"/>
        </w:rPr>
        <w:t>17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節）。這種情況也常常在今時教會出現，當神某些工作被顯明，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便總有人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持反對或持不同意見，提出諸多批評來，令傳道人或一些信徒領袖難過，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同時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阻延事工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發展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在此，保羅坦率表明有些人動機是出於「自私」野心，這「自私」原文在本書中出現了兩次（</w:t>
      </w:r>
      <w:r w:rsidRPr="00C74DFD">
        <w:rPr>
          <w:rFonts w:ascii="新細明體" w:eastAsia="新細明體" w:hAnsi="新細明體"/>
          <w:sz w:val="20"/>
          <w:szCs w:val="20"/>
          <w:lang w:val="zh-TW"/>
        </w:rPr>
        <w:t>17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節、二</w:t>
      </w:r>
      <w:proofErr w:type="gramStart"/>
      <w:r w:rsidRPr="00C74DFD">
        <w:rPr>
          <w:rFonts w:ascii="新細明體" w:eastAsia="新細明體" w:hAnsi="新細明體"/>
          <w:sz w:val="20"/>
          <w:szCs w:val="20"/>
        </w:rPr>
        <w:t>3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），原意是「為報酬而工作」，特指追求自我實現，用不當手段謀取職位的人，自然這些人便在教會中「結黨」，分「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營派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」，帶來紛亂，破壞教會合一屬靈精神。在教會中「大公無私」遇見</w:t>
      </w:r>
      <w:r w:rsidRPr="00C35E6B">
        <w:rPr>
          <w:rFonts w:ascii="新細明體" w:eastAsia="新細明體" w:hAnsi="新細明體" w:hint="eastAsia"/>
          <w:sz w:val="20"/>
          <w:szCs w:val="20"/>
          <w:lang w:val="zh-TW"/>
        </w:rPr>
        <w:t>「</w:t>
      </w:r>
      <w:proofErr w:type="gramStart"/>
      <w:r w:rsidRPr="00C35E6B">
        <w:rPr>
          <w:rFonts w:ascii="新細明體" w:eastAsia="新細明體" w:hAnsi="新細明體" w:hint="eastAsia"/>
          <w:sz w:val="20"/>
          <w:szCs w:val="20"/>
          <w:lang w:val="zh-TW"/>
        </w:rPr>
        <w:t>營派結黨</w:t>
      </w:r>
      <w:proofErr w:type="gramEnd"/>
      <w:r w:rsidRPr="00C35E6B">
        <w:rPr>
          <w:rFonts w:ascii="新細明體" w:eastAsia="新細明體" w:hAnsi="新細明體" w:hint="eastAsia"/>
          <w:sz w:val="20"/>
          <w:szCs w:val="20"/>
          <w:lang w:val="zh-TW"/>
        </w:rPr>
        <w:t>」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，對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那些單純愛神的傳道人和信徒實在是最痛苦之事；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「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誠實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」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遇見了「偽善」也是極大的痛苦！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可是這常在教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會中出現了。讀者，你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是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製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造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混亂者嗎？</w:t>
      </w: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但保羅如何應對此種不堪的狀況？「這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有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何妨呢？」（</w:t>
      </w:r>
      <w:r w:rsidRPr="00C74DFD">
        <w:rPr>
          <w:rFonts w:ascii="新細明體" w:eastAsia="新細明體" w:hAnsi="新細明體"/>
          <w:sz w:val="20"/>
          <w:szCs w:val="20"/>
        </w:rPr>
        <w:t>16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節），即無論怎樣，那又有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甚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麼關係呢？一句相當氣量寬宏的回應語，他真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的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絲毫不介意，胸襟全然寬宏，絕不計較別人怎樣對待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自己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。他只有一個焦點：「只要基督被傳開了我就歡喜」（</w:t>
      </w:r>
      <w:r w:rsidRPr="00C74DFD">
        <w:rPr>
          <w:rFonts w:ascii="新細明體" w:eastAsia="新細明體" w:hAnsi="新細明體"/>
          <w:sz w:val="20"/>
          <w:szCs w:val="20"/>
          <w:lang w:val="zh-TW"/>
        </w:rPr>
        <w:t>18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節）。反映他只持一個目標而絕不介意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個人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的功勞。自己做不到的，別人做到了，他可以同樣的歡喜，這種胸襟實令人震驚。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他的意圖明顯：只要基督福音能傳開去，不理會別人怎樣做，他不批評，也絕不將個人得失放在心上，他心靈所唯一關注的是天國福音大業能夠早日完成，如願足矣！願我們多操練保羅的屬靈</w:t>
      </w:r>
      <w:r w:rsidRPr="00C74DFD">
        <w:rPr>
          <w:rFonts w:ascii="新細明體" w:eastAsia="新細明體" w:hAnsi="新細明體" w:hint="eastAsia"/>
          <w:sz w:val="20"/>
          <w:szCs w:val="20"/>
        </w:rPr>
        <w:t>胸襟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  <w:lang w:val="zh-TW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  <w:r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思想：面對教會「山頭主義」，互</w:t>
      </w:r>
      <w:r w:rsidRPr="00C74DFD"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不合作，你</w:t>
      </w:r>
      <w:proofErr w:type="gramStart"/>
      <w:r w:rsidRPr="00C74DFD"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如何處待</w:t>
      </w:r>
      <w:proofErr w:type="gramEnd"/>
      <w:r w:rsidRPr="00C74DFD"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？求</w:t>
      </w:r>
      <w:proofErr w:type="gramStart"/>
      <w:r w:rsidRPr="00C74DFD"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神擴</w:t>
      </w:r>
      <w:r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闊</w:t>
      </w:r>
      <w:r w:rsidRPr="00C74DFD"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你</w:t>
      </w:r>
      <w:proofErr w:type="gramEnd"/>
      <w:r w:rsidRPr="00C74DFD"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的屬靈</w:t>
      </w:r>
      <w:r w:rsidRPr="00C74DFD">
        <w:rPr>
          <w:rFonts w:ascii="新細明體" w:eastAsia="新細明體" w:hAnsi="新細明體" w:hint="eastAsia"/>
          <w:b/>
          <w:color w:val="006600"/>
          <w:sz w:val="20"/>
          <w:szCs w:val="20"/>
        </w:rPr>
        <w:t>胸襟</w:t>
      </w:r>
      <w:r w:rsidRPr="00C74DFD"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/>
          <w:sz w:val="20"/>
          <w:szCs w:val="20"/>
        </w:rPr>
        <w:br w:type="page"/>
      </w:r>
    </w:p>
    <w:p w:rsidR="003F206C" w:rsidRPr="00C74DFD" w:rsidRDefault="003F206C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 w:rsidP="002044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5</w:t>
      </w:r>
      <w:r w:rsidR="00573E7B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2044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proofErr w:type="gramStart"/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堅</w:t>
      </w:r>
      <w:proofErr w:type="gramEnd"/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心倚賴</w:t>
      </w:r>
      <w:r w:rsidRPr="00C74DFD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ab/>
      </w:r>
    </w:p>
    <w:p w:rsidR="003F206C" w:rsidRPr="00C74DFD" w:rsidRDefault="003F206C" w:rsidP="002044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 xml:space="preserve">作者：曾立華　　</w:t>
      </w:r>
    </w:p>
    <w:p w:rsidR="003F206C" w:rsidRPr="00C74DFD" w:rsidRDefault="003F206C" w:rsidP="00204447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sz w:val="20"/>
          <w:szCs w:val="20"/>
        </w:rPr>
      </w:pPr>
      <w:proofErr w:type="gramStart"/>
      <w:r>
        <w:rPr>
          <w:rFonts w:ascii="新細明體" w:eastAsia="新細明體" w:hAnsi="新細明體" w:cs="MElleHK-Light" w:hint="eastAsia"/>
          <w:sz w:val="20"/>
          <w:szCs w:val="20"/>
        </w:rPr>
        <w:t>腓立比</w:t>
      </w:r>
      <w:proofErr w:type="gramEnd"/>
      <w:r>
        <w:rPr>
          <w:rFonts w:ascii="新細明體" w:eastAsia="新細明體" w:hAnsi="新細明體" w:cs="MElleHK-Light" w:hint="eastAsia"/>
          <w:sz w:val="20"/>
          <w:szCs w:val="20"/>
        </w:rPr>
        <w:t>書一</w:t>
      </w:r>
      <w:proofErr w:type="gramStart"/>
      <w:r>
        <w:rPr>
          <w:rFonts w:ascii="新細明體" w:eastAsia="新細明體" w:hAnsi="新細明體" w:cs="MElleHK-Light"/>
          <w:sz w:val="20"/>
          <w:szCs w:val="20"/>
        </w:rPr>
        <w:t>19</w:t>
      </w:r>
      <w:proofErr w:type="gramEnd"/>
      <w:r>
        <w:rPr>
          <w:rFonts w:ascii="新細明體" w:eastAsia="新細明體" w:hAnsi="新細明體" w:cs="MElleHK-Light"/>
          <w:sz w:val="20"/>
          <w:szCs w:val="20"/>
        </w:rPr>
        <w:t>-20</w:t>
      </w:r>
    </w:p>
    <w:p w:rsidR="003F206C" w:rsidRPr="00C74DFD" w:rsidRDefault="003F206C" w:rsidP="0020444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Tahoma"/>
          <w:color w:val="AAAAAA"/>
          <w:sz w:val="20"/>
          <w:szCs w:val="20"/>
          <w:shd w:val="clear" w:color="auto" w:fill="FFFFFF"/>
        </w:rPr>
      </w:pPr>
    </w:p>
    <w:p w:rsidR="003F206C" w:rsidRPr="0094694E" w:rsidRDefault="003F206C" w:rsidP="0094694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94694E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19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94694E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因為我知道，</w:t>
      </w:r>
      <w:proofErr w:type="gramStart"/>
      <w:r w:rsidRPr="0094694E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這事藉</w:t>
      </w:r>
      <w:proofErr w:type="gramEnd"/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着</w:t>
      </w:r>
      <w:r w:rsidRPr="0094694E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你們的祈禱和耶穌基督之靈的幫助，終必叫我得救。</w:t>
      </w:r>
    </w:p>
    <w:p w:rsidR="003F206C" w:rsidRPr="0094694E" w:rsidRDefault="003F206C" w:rsidP="0094694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/>
          <w:b/>
          <w:color w:val="006600"/>
          <w:sz w:val="20"/>
          <w:szCs w:val="20"/>
          <w:lang w:val="zh-TW"/>
        </w:rPr>
      </w:pPr>
      <w:r w:rsidRPr="0094694E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20</w:t>
      </w:r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照着</w:t>
      </w:r>
      <w:r w:rsidRPr="0094694E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我所切慕、所盼望的，沒有一事叫我羞愧。只要凡事放膽，無論是生是死，總叫基督在我身上照常顯大。</w:t>
      </w:r>
    </w:p>
    <w:p w:rsidR="003F206C" w:rsidRPr="00C206BA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對於基督徒來說，祈禱是否有效常困擾我們。然而保羅在</w:t>
      </w:r>
      <w:r w:rsidRPr="00C74DFD">
        <w:rPr>
          <w:rFonts w:ascii="新細明體" w:eastAsia="新細明體" w:hAnsi="新細明體"/>
          <w:sz w:val="20"/>
          <w:szCs w:val="20"/>
          <w:lang w:val="zh-TW"/>
        </w:rPr>
        <w:t>19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節卻明顯表示祈禱是有效能的，他相信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信徒若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堅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持為他禱告再加上耶穌基督的靈的幫助，他終必會有釋放的時刻！在這</w:t>
      </w:r>
      <w:proofErr w:type="gramStart"/>
      <w:r>
        <w:rPr>
          <w:rFonts w:ascii="新細明體" w:eastAsia="新細明體" w:hAnsi="新細明體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保羅視信徒為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其禱伴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，在靈性上支持他，藉禱告強化他的信心。為此，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基督徒靈命成長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必須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認定禱伴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的重要性，共同在人生路上並肩作戰。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除此，更重要是倚靠神的靈幫助，「幫助」原文有供給、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全備供應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之意；信心有多大，屬靈供應就有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多全備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！生活環境無疑有壓力、能擔的重擔，有時真的支持不住，</w:t>
      </w:r>
      <w:r w:rsidR="00C206BA">
        <w:rPr>
          <w:rFonts w:ascii="新細明體" w:eastAsia="新細明體" w:hAnsi="新細明體" w:hint="eastAsia"/>
          <w:sz w:val="20"/>
          <w:szCs w:val="20"/>
          <w:lang w:val="zh-TW"/>
        </w:rPr>
        <w:t>別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人的幫助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或代求也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有限，可是若我們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堅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心倚賴那滿有能量的聖靈的幫助，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祂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恩典的供應就會源源不絕。我們甚至在疲乏及情緒低落的光景下，自覺有一股強大力量托住，便可衝破種種環境限制，作成不可能的事。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蒙神全備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供應的保羅便產生一積極態度，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堅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心相信：「我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所切慕所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盼望的，沒有一事能使我羞愧；反倒凡事坦然無懼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。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」（</w:t>
      </w:r>
      <w:r w:rsidRPr="00C74DFD">
        <w:rPr>
          <w:rFonts w:ascii="新細明體" w:eastAsia="新細明體" w:hAnsi="新細明體"/>
          <w:sz w:val="20"/>
          <w:szCs w:val="20"/>
          <w:lang w:val="zh-TW"/>
        </w:rPr>
        <w:t>2</w:t>
      </w:r>
      <w:r w:rsidRPr="00C74DFD">
        <w:rPr>
          <w:rFonts w:ascii="新細明體" w:eastAsia="新細明體" w:hAnsi="新細明體"/>
          <w:sz w:val="20"/>
          <w:szCs w:val="20"/>
        </w:rPr>
        <w:t>0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節</w:t>
      </w:r>
      <w:r>
        <w:rPr>
          <w:rFonts w:ascii="新細明體" w:eastAsia="新細明體" w:hAnsi="新細明體" w:hint="eastAsia"/>
          <w:sz w:val="20"/>
          <w:szCs w:val="20"/>
        </w:rPr>
        <w:t>上，和合本修訂版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）這</w:t>
      </w:r>
      <w:proofErr w:type="gramStart"/>
      <w:r>
        <w:rPr>
          <w:rFonts w:ascii="新細明體" w:eastAsia="新細明體" w:hAnsi="新細明體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，「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切慕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」含有熱切地期待，指觀望遠處的東西而不顧其他，即保羅期待很快被釋放，使不可能的事情變成可能。基督徒生命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的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奇妙體驗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，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就是以信心期待神能為我們完成我們自己做不來的事情，當我們確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實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體會了，我們自然對其他事情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；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即使是遙不可及或甚為擔心的事，就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能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持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着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「無所懼怕」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的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姿態去迎接其挑戰！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當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內心充滿自信，自然就排除羞愧之心，放膽向前邁進，以勇敢之心面對生死的現實！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  <w:r w:rsidRPr="00C74DFD"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思想：保羅熱切期待得釋放</w:t>
      </w:r>
      <w:r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，</w:t>
      </w:r>
      <w:r w:rsidRPr="00C74DFD"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秘訣在那</w:t>
      </w:r>
      <w:proofErr w:type="gramStart"/>
      <w:r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？而這期待帶給他怎麼樣的角度</w:t>
      </w:r>
      <w:proofErr w:type="gramStart"/>
      <w:r w:rsidRPr="00C74DFD"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來迎見</w:t>
      </w:r>
      <w:proofErr w:type="gramEnd"/>
      <w:r w:rsidRPr="00C74DFD"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不確定的人生？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/>
          <w:sz w:val="20"/>
          <w:szCs w:val="20"/>
        </w:rPr>
        <w:br w:type="page"/>
      </w:r>
    </w:p>
    <w:p w:rsidR="003F206C" w:rsidRPr="00C74DFD" w:rsidRDefault="003F206C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 w:rsidP="00D129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6</w:t>
      </w:r>
      <w:r w:rsidR="00573E7B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D129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顯大的真義</w:t>
      </w:r>
      <w: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ab/>
      </w:r>
    </w:p>
    <w:p w:rsidR="003F206C" w:rsidRPr="00C74DFD" w:rsidRDefault="003F206C" w:rsidP="00D129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 xml:space="preserve">作者：曾立華　　</w:t>
      </w:r>
    </w:p>
    <w:p w:rsidR="003F206C" w:rsidRPr="00C74DFD" w:rsidRDefault="003F206C" w:rsidP="00D129EA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sz w:val="20"/>
          <w:szCs w:val="20"/>
        </w:rPr>
      </w:pPr>
      <w:proofErr w:type="gramStart"/>
      <w:r>
        <w:rPr>
          <w:rFonts w:ascii="新細明體" w:eastAsia="新細明體" w:hAnsi="新細明體" w:cs="MElleHK-Light" w:hint="eastAsia"/>
          <w:sz w:val="20"/>
          <w:szCs w:val="20"/>
        </w:rPr>
        <w:t>腓立比</w:t>
      </w:r>
      <w:proofErr w:type="gramEnd"/>
      <w:r>
        <w:rPr>
          <w:rFonts w:ascii="新細明體" w:eastAsia="新細明體" w:hAnsi="新細明體" w:cs="MElleHK-Light" w:hint="eastAsia"/>
          <w:sz w:val="20"/>
          <w:szCs w:val="20"/>
        </w:rPr>
        <w:t>書一</w:t>
      </w:r>
      <w:proofErr w:type="gramStart"/>
      <w:r>
        <w:rPr>
          <w:rFonts w:ascii="新細明體" w:eastAsia="新細明體" w:hAnsi="新細明體" w:cs="MElleHK-Light"/>
          <w:sz w:val="20"/>
          <w:szCs w:val="20"/>
        </w:rPr>
        <w:t>20</w:t>
      </w:r>
      <w:proofErr w:type="gramEnd"/>
      <w:r>
        <w:rPr>
          <w:rFonts w:ascii="新細明體" w:eastAsia="新細明體" w:hAnsi="新細明體" w:cs="MElleHK-Light" w:hint="eastAsia"/>
          <w:sz w:val="20"/>
          <w:szCs w:val="20"/>
        </w:rPr>
        <w:t>下</w:t>
      </w:r>
      <w:r>
        <w:rPr>
          <w:rFonts w:ascii="新細明體" w:eastAsia="新細明體" w:hAnsi="新細明體" w:cs="MElleHK-Light"/>
          <w:sz w:val="20"/>
          <w:szCs w:val="20"/>
        </w:rPr>
        <w:t>-21</w:t>
      </w:r>
    </w:p>
    <w:p w:rsidR="003F206C" w:rsidRPr="00A877A5" w:rsidRDefault="003F206C" w:rsidP="00D129E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  <w:lang w:val="zh-TW"/>
        </w:rPr>
      </w:pPr>
    </w:p>
    <w:p w:rsidR="003F206C" w:rsidRPr="00A877A5" w:rsidRDefault="003F206C" w:rsidP="00A877A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500"/>
        </w:tabs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A877A5"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  <w:t xml:space="preserve">20  </w:t>
      </w:r>
      <w:r w:rsidRPr="00A877A5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只要凡事放膽，無論是生是死，總叫基督在我身上照常顯大。</w:t>
      </w:r>
    </w:p>
    <w:p w:rsidR="003F206C" w:rsidRPr="00A877A5" w:rsidRDefault="003F206C" w:rsidP="00A877A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500"/>
        </w:tabs>
        <w:ind w:firstLine="0"/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</w:pPr>
      <w:r w:rsidRPr="00A877A5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21  </w:t>
      </w:r>
      <w:r w:rsidRPr="00A877A5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因我活</w:t>
      </w:r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着</w:t>
      </w:r>
      <w:r w:rsidRPr="00A877A5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就是基督，我死了就有益處。</w:t>
      </w:r>
    </w:p>
    <w:p w:rsidR="003F206C" w:rsidRPr="00A877A5" w:rsidRDefault="003F206C" w:rsidP="0068614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500"/>
        </w:tabs>
        <w:rPr>
          <w:rFonts w:ascii="新細明體" w:eastAsia="新細明體" w:hAnsi="新細明體"/>
          <w:b/>
          <w:color w:val="006600"/>
          <w:sz w:val="20"/>
          <w:szCs w:val="20"/>
          <w:lang w:val="zh-TW"/>
        </w:rPr>
      </w:pPr>
      <w:r w:rsidRPr="00C74DFD">
        <w:rPr>
          <w:rFonts w:ascii="新細明體" w:eastAsia="新細明體" w:hAnsi="新細明體"/>
          <w:sz w:val="20"/>
          <w:szCs w:val="20"/>
          <w:lang w:val="zh-TW"/>
        </w:rPr>
        <w:tab/>
      </w: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保羅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仗倚着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禱伴的代求，加上自身信心堅定的眼光遙望有被釋放的一天，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故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而內心堅穩有膽量面對前面的生死判決。他自知即使一時獲釋，也逃不過最後被羅馬政府定他死罪的一天。當然從人的角度來看，保羅也希望最後終必無罪釋放，繼續他的宣教事工。但無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論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如何，這對保羅來說並不是最重要的事，他最關心的是：「無論是生、是死，總叫基督在我身上照常顯大」（</w:t>
      </w:r>
      <w:r w:rsidRPr="00C74DFD">
        <w:rPr>
          <w:rFonts w:ascii="新細明體" w:eastAsia="新細明體" w:hAnsi="新細明體"/>
          <w:sz w:val="20"/>
          <w:szCs w:val="20"/>
        </w:rPr>
        <w:t>20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節）一句宏大的屬靈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壯語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顯然，保羅以一種遙望鏡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的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眼光來看待自己的前途命運。甚麼是「顯大」？這詞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的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語態是將來被動不定式時態，有增大、擴充之意。昔日馬利亞也持這心態：「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我心尊主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為大」（路一</w:t>
      </w:r>
      <w:proofErr w:type="gramStart"/>
      <w:r w:rsidRPr="00C74DFD">
        <w:rPr>
          <w:rFonts w:ascii="新細明體" w:eastAsia="新細明體" w:hAnsi="新細明體"/>
          <w:sz w:val="20"/>
          <w:szCs w:val="20"/>
        </w:rPr>
        <w:t>46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）一種將基督擺在顯要的地位上，即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讓主居首位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，這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「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顯大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」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就是擴充基督的影響力，有了這種眼光意識，我們的思維就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寬大宏廣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，不會計較自我得失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。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將基督的美善德行應用在我們身上，我們的「己」就縮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小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，基督就放大，願與基督在生死上合一，自然將生死置於道外，為要顯大榮耀基督，</w:t>
      </w:r>
      <w:r w:rsidR="00E52207" w:rsidRPr="006949B5">
        <w:rPr>
          <w:rFonts w:ascii="新細明體" w:eastAsia="新細明體" w:hAnsi="新細明體" w:hint="eastAsia"/>
          <w:sz w:val="20"/>
          <w:szCs w:val="20"/>
          <w:lang w:val="zh-TW"/>
        </w:rPr>
        <w:t>他顯然表現出一種完全跨越死亡的勇氣與情操。</w:t>
      </w: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有了這種超然生死觀，保羅心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只有一個願望，這個願望凝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練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出一句精闢的話：「因我活</w:t>
      </w:r>
      <w:r>
        <w:rPr>
          <w:rFonts w:ascii="新細明體" w:eastAsia="新細明體" w:hAnsi="新細明體" w:hint="eastAsia"/>
          <w:sz w:val="20"/>
          <w:szCs w:val="20"/>
          <w:lang w:val="zh-TW"/>
        </w:rPr>
        <w:t>着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就是基督」（</w:t>
      </w:r>
      <w:r w:rsidRPr="00C74DFD">
        <w:rPr>
          <w:rFonts w:ascii="新細明體" w:eastAsia="新細明體" w:hAnsi="新細明體"/>
          <w:sz w:val="20"/>
          <w:szCs w:val="20"/>
        </w:rPr>
        <w:t>21</w:t>
      </w:r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節），這句話可說是整個基督教信仰的縮影：無論前面是光明抑或黑暗，是好景抑或絕景，我們都朝向這目標而生活，我們的信仰與生活全是以基督為焦點，是我們心中最高的切望，亦是至終的屬靈價值觀；此種價值觀指導着我們的生活型態與對事物抉擇的取向。在面對生命不同處境時，就採取和</w:t>
      </w:r>
      <w:proofErr w:type="gramStart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選擇討主喜悅</w:t>
      </w:r>
      <w:proofErr w:type="gramEnd"/>
      <w:r w:rsidRPr="00C74DFD">
        <w:rPr>
          <w:rFonts w:ascii="新細明體" w:eastAsia="新細明體" w:hAnsi="新細明體" w:hint="eastAsia"/>
          <w:sz w:val="20"/>
          <w:szCs w:val="20"/>
          <w:lang w:val="zh-TW"/>
        </w:rPr>
        <w:t>的恰當的生活方式，以正確行為來處世做人，一生榮耀神！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  <w:r w:rsidRPr="00C74DFD"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思想：請檢視你目前的生活方式是以基督為中心嗎？你須否調</w:t>
      </w:r>
      <w:r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校</w:t>
      </w:r>
      <w:r w:rsidRPr="00C74DFD"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你的價值取</w:t>
      </w:r>
      <w:proofErr w:type="gramStart"/>
      <w:r w:rsidRPr="00C74DFD"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向來討主喜悅</w:t>
      </w:r>
      <w:proofErr w:type="gramEnd"/>
      <w:r w:rsidRPr="00C74DFD"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呢？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/>
          <w:sz w:val="20"/>
          <w:szCs w:val="20"/>
        </w:rPr>
        <w:br w:type="page"/>
      </w:r>
    </w:p>
    <w:p w:rsidR="003F206C" w:rsidRPr="00C74DFD" w:rsidRDefault="003F206C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 w:rsidP="002E69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7</w:t>
      </w:r>
      <w:r w:rsidR="00573E7B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2E69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適切的抉擇</w:t>
      </w:r>
      <w: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ab/>
      </w:r>
    </w:p>
    <w:p w:rsidR="003F206C" w:rsidRPr="00C74DFD" w:rsidRDefault="003F206C" w:rsidP="002E69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 xml:space="preserve">作者：曾立華　　</w:t>
      </w:r>
    </w:p>
    <w:p w:rsidR="003F206C" w:rsidRPr="00C74DFD" w:rsidRDefault="003F206C" w:rsidP="002E6948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sz w:val="20"/>
          <w:szCs w:val="20"/>
        </w:rPr>
      </w:pPr>
      <w:proofErr w:type="gramStart"/>
      <w:r>
        <w:rPr>
          <w:rFonts w:ascii="新細明體" w:eastAsia="新細明體" w:hAnsi="新細明體" w:cs="MElleHK-Light" w:hint="eastAsia"/>
          <w:sz w:val="20"/>
          <w:szCs w:val="20"/>
        </w:rPr>
        <w:t>腓立比</w:t>
      </w:r>
      <w:proofErr w:type="gramEnd"/>
      <w:r>
        <w:rPr>
          <w:rFonts w:ascii="新細明體" w:eastAsia="新細明體" w:hAnsi="新細明體" w:cs="MElleHK-Light" w:hint="eastAsia"/>
          <w:sz w:val="20"/>
          <w:szCs w:val="20"/>
        </w:rPr>
        <w:t>書一</w:t>
      </w:r>
      <w:proofErr w:type="gramStart"/>
      <w:r>
        <w:rPr>
          <w:rFonts w:ascii="新細明體" w:eastAsia="新細明體" w:hAnsi="新細明體" w:cs="MElleHK-Light"/>
          <w:sz w:val="20"/>
          <w:szCs w:val="20"/>
        </w:rPr>
        <w:t>22</w:t>
      </w:r>
      <w:proofErr w:type="gramEnd"/>
      <w:r>
        <w:rPr>
          <w:rFonts w:ascii="新細明體" w:eastAsia="新細明體" w:hAnsi="新細明體" w:cs="MElleHK-Light"/>
          <w:sz w:val="20"/>
          <w:szCs w:val="20"/>
        </w:rPr>
        <w:t>-26</w:t>
      </w:r>
    </w:p>
    <w:p w:rsidR="003F206C" w:rsidRPr="00C74DFD" w:rsidRDefault="003F206C" w:rsidP="002E69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</w:p>
    <w:p w:rsidR="003F206C" w:rsidRPr="00A877A5" w:rsidRDefault="003F206C" w:rsidP="00562BFB">
      <w:pPr>
        <w:pStyle w:val="Web"/>
        <w:shd w:val="clear" w:color="auto" w:fill="FFFFFF"/>
        <w:spacing w:before="0" w:beforeAutospacing="0" w:after="0" w:afterAutospacing="0"/>
        <w:rPr>
          <w:rFonts w:cs="Tahoma"/>
          <w:b/>
          <w:color w:val="006600"/>
          <w:sz w:val="20"/>
          <w:szCs w:val="20"/>
        </w:rPr>
      </w:pPr>
      <w:r w:rsidRPr="00A877A5">
        <w:rPr>
          <w:rFonts w:cs="Tahoma"/>
          <w:b/>
          <w:color w:val="006600"/>
          <w:sz w:val="20"/>
          <w:szCs w:val="20"/>
        </w:rPr>
        <w:t xml:space="preserve">22  </w:t>
      </w:r>
      <w:r w:rsidRPr="00A877A5">
        <w:rPr>
          <w:rFonts w:cs="Tahoma" w:hint="eastAsia"/>
          <w:b/>
          <w:color w:val="006600"/>
          <w:sz w:val="20"/>
          <w:szCs w:val="20"/>
        </w:rPr>
        <w:t>但我在肉身活</w:t>
      </w:r>
      <w:r>
        <w:rPr>
          <w:rFonts w:cs="Tahoma" w:hint="eastAsia"/>
          <w:b/>
          <w:color w:val="006600"/>
          <w:sz w:val="20"/>
          <w:szCs w:val="20"/>
        </w:rPr>
        <w:t>着</w:t>
      </w:r>
      <w:r w:rsidRPr="00A877A5">
        <w:rPr>
          <w:rFonts w:cs="Tahoma" w:hint="eastAsia"/>
          <w:b/>
          <w:color w:val="006600"/>
          <w:sz w:val="20"/>
          <w:szCs w:val="20"/>
        </w:rPr>
        <w:t>，若成就我工夫的果子，我就不知道該挑選甚麼。</w:t>
      </w:r>
    </w:p>
    <w:p w:rsidR="003F206C" w:rsidRPr="00A877A5" w:rsidRDefault="003F206C" w:rsidP="00562BFB">
      <w:pPr>
        <w:pStyle w:val="Web"/>
        <w:shd w:val="clear" w:color="auto" w:fill="FFFFFF"/>
        <w:spacing w:before="0" w:beforeAutospacing="0" w:after="0" w:afterAutospacing="0"/>
        <w:rPr>
          <w:rFonts w:cs="Tahoma"/>
          <w:b/>
          <w:color w:val="006600"/>
          <w:sz w:val="20"/>
          <w:szCs w:val="20"/>
        </w:rPr>
      </w:pPr>
      <w:r w:rsidRPr="00A877A5">
        <w:rPr>
          <w:rFonts w:cs="Tahoma"/>
          <w:b/>
          <w:color w:val="006600"/>
          <w:sz w:val="20"/>
          <w:szCs w:val="20"/>
        </w:rPr>
        <w:t xml:space="preserve">23  </w:t>
      </w:r>
      <w:r w:rsidRPr="00A877A5">
        <w:rPr>
          <w:rFonts w:cs="Tahoma" w:hint="eastAsia"/>
          <w:b/>
          <w:color w:val="006600"/>
          <w:sz w:val="20"/>
          <w:szCs w:val="20"/>
        </w:rPr>
        <w:t>我正在兩難</w:t>
      </w:r>
      <w:proofErr w:type="gramStart"/>
      <w:r w:rsidRPr="00A877A5">
        <w:rPr>
          <w:rFonts w:cs="Tahoma" w:hint="eastAsia"/>
          <w:b/>
          <w:color w:val="006600"/>
          <w:sz w:val="20"/>
          <w:szCs w:val="20"/>
        </w:rPr>
        <w:t>之間，</w:t>
      </w:r>
      <w:proofErr w:type="gramEnd"/>
      <w:r w:rsidRPr="00A877A5">
        <w:rPr>
          <w:rFonts w:cs="Tahoma" w:hint="eastAsia"/>
          <w:b/>
          <w:color w:val="006600"/>
          <w:sz w:val="20"/>
          <w:szCs w:val="20"/>
        </w:rPr>
        <w:t>情願離</w:t>
      </w:r>
      <w:proofErr w:type="gramStart"/>
      <w:r w:rsidRPr="00A877A5">
        <w:rPr>
          <w:rFonts w:cs="Tahoma" w:hint="eastAsia"/>
          <w:b/>
          <w:color w:val="006600"/>
          <w:sz w:val="20"/>
          <w:szCs w:val="20"/>
        </w:rPr>
        <w:t>世</w:t>
      </w:r>
      <w:proofErr w:type="gramEnd"/>
      <w:r w:rsidRPr="00A877A5">
        <w:rPr>
          <w:rFonts w:cs="Tahoma" w:hint="eastAsia"/>
          <w:b/>
          <w:color w:val="006600"/>
          <w:sz w:val="20"/>
          <w:szCs w:val="20"/>
        </w:rPr>
        <w:t>與基督同在，因為這是好得無比的。</w:t>
      </w:r>
    </w:p>
    <w:p w:rsidR="003F206C" w:rsidRPr="00A877A5" w:rsidRDefault="003F206C" w:rsidP="00562BFB">
      <w:pPr>
        <w:pStyle w:val="Web"/>
        <w:shd w:val="clear" w:color="auto" w:fill="FFFFFF"/>
        <w:spacing w:before="0" w:beforeAutospacing="0" w:after="0" w:afterAutospacing="0"/>
        <w:rPr>
          <w:rFonts w:cs="Tahoma"/>
          <w:b/>
          <w:color w:val="006600"/>
          <w:sz w:val="20"/>
          <w:szCs w:val="20"/>
        </w:rPr>
      </w:pPr>
      <w:r w:rsidRPr="00A877A5">
        <w:rPr>
          <w:rFonts w:cs="Tahoma"/>
          <w:b/>
          <w:color w:val="006600"/>
          <w:sz w:val="20"/>
          <w:szCs w:val="20"/>
        </w:rPr>
        <w:t xml:space="preserve">24  </w:t>
      </w:r>
      <w:r w:rsidRPr="00A877A5">
        <w:rPr>
          <w:rFonts w:cs="Tahoma" w:hint="eastAsia"/>
          <w:b/>
          <w:color w:val="006600"/>
          <w:sz w:val="20"/>
          <w:szCs w:val="20"/>
        </w:rPr>
        <w:t>然而，我在肉身活</w:t>
      </w:r>
      <w:r>
        <w:rPr>
          <w:rFonts w:cs="Tahoma" w:hint="eastAsia"/>
          <w:b/>
          <w:color w:val="006600"/>
          <w:sz w:val="20"/>
          <w:szCs w:val="20"/>
        </w:rPr>
        <w:t>着</w:t>
      </w:r>
      <w:r w:rsidRPr="00A877A5">
        <w:rPr>
          <w:rFonts w:cs="Tahoma" w:hint="eastAsia"/>
          <w:b/>
          <w:color w:val="006600"/>
          <w:sz w:val="20"/>
          <w:szCs w:val="20"/>
        </w:rPr>
        <w:t>，為你們更是要緊的。</w:t>
      </w:r>
    </w:p>
    <w:p w:rsidR="003F206C" w:rsidRPr="00A877A5" w:rsidRDefault="003F206C" w:rsidP="00562BFB">
      <w:pPr>
        <w:pStyle w:val="Web"/>
        <w:shd w:val="clear" w:color="auto" w:fill="FFFFFF"/>
        <w:spacing w:before="0" w:beforeAutospacing="0" w:after="0" w:afterAutospacing="0"/>
        <w:rPr>
          <w:rFonts w:cs="Tahoma"/>
          <w:b/>
          <w:color w:val="006600"/>
          <w:sz w:val="20"/>
          <w:szCs w:val="20"/>
        </w:rPr>
      </w:pPr>
      <w:r w:rsidRPr="00A877A5">
        <w:rPr>
          <w:rFonts w:cs="Tahoma"/>
          <w:b/>
          <w:color w:val="006600"/>
          <w:sz w:val="20"/>
          <w:szCs w:val="20"/>
        </w:rPr>
        <w:t xml:space="preserve">25  </w:t>
      </w:r>
      <w:r w:rsidRPr="00A877A5">
        <w:rPr>
          <w:rFonts w:cs="Tahoma" w:hint="eastAsia"/>
          <w:b/>
          <w:color w:val="006600"/>
          <w:sz w:val="20"/>
          <w:szCs w:val="20"/>
        </w:rPr>
        <w:t>我既然這樣深信，就知道仍要住在世間，且與你們眾人同住，使你們在所信的道上又長進又喜樂，</w:t>
      </w:r>
    </w:p>
    <w:p w:rsidR="003F206C" w:rsidRPr="00A877A5" w:rsidRDefault="003F206C" w:rsidP="00562BFB">
      <w:pPr>
        <w:pStyle w:val="Web"/>
        <w:shd w:val="clear" w:color="auto" w:fill="FFFFFF"/>
        <w:spacing w:before="0" w:beforeAutospacing="0" w:after="0" w:afterAutospacing="0"/>
        <w:rPr>
          <w:rFonts w:cs="Tahoma"/>
          <w:b/>
          <w:color w:val="006600"/>
          <w:sz w:val="20"/>
          <w:szCs w:val="20"/>
        </w:rPr>
      </w:pPr>
      <w:r w:rsidRPr="00A877A5">
        <w:rPr>
          <w:rFonts w:cs="Tahoma"/>
          <w:b/>
          <w:color w:val="006600"/>
          <w:sz w:val="20"/>
          <w:szCs w:val="20"/>
        </w:rPr>
        <w:t xml:space="preserve">26  </w:t>
      </w:r>
      <w:r w:rsidRPr="00A877A5">
        <w:rPr>
          <w:rFonts w:cs="Tahoma" w:hint="eastAsia"/>
          <w:b/>
          <w:color w:val="006600"/>
          <w:sz w:val="20"/>
          <w:szCs w:val="20"/>
        </w:rPr>
        <w:t>叫你們在基督耶穌</w:t>
      </w:r>
      <w:proofErr w:type="gramStart"/>
      <w:r w:rsidRPr="00A877A5">
        <w:rPr>
          <w:rFonts w:cs="Tahoma" w:hint="eastAsia"/>
          <w:b/>
          <w:color w:val="006600"/>
          <w:sz w:val="20"/>
          <w:szCs w:val="20"/>
        </w:rPr>
        <w:t>裏</w:t>
      </w:r>
      <w:proofErr w:type="gramEnd"/>
      <w:r w:rsidRPr="00A877A5">
        <w:rPr>
          <w:rFonts w:cs="Tahoma" w:hint="eastAsia"/>
          <w:b/>
          <w:color w:val="006600"/>
          <w:sz w:val="20"/>
          <w:szCs w:val="20"/>
        </w:rPr>
        <w:t>的歡樂，因我再到你們那</w:t>
      </w:r>
      <w:proofErr w:type="gramStart"/>
      <w:r w:rsidRPr="00A877A5">
        <w:rPr>
          <w:rFonts w:cs="Tahoma" w:hint="eastAsia"/>
          <w:b/>
          <w:color w:val="006600"/>
          <w:sz w:val="20"/>
          <w:szCs w:val="20"/>
        </w:rPr>
        <w:t>裏</w:t>
      </w:r>
      <w:proofErr w:type="gramEnd"/>
      <w:r w:rsidRPr="00A877A5">
        <w:rPr>
          <w:rFonts w:cs="Tahoma" w:hint="eastAsia"/>
          <w:b/>
          <w:color w:val="006600"/>
          <w:sz w:val="20"/>
          <w:szCs w:val="20"/>
        </w:rPr>
        <w:t>去，就</w:t>
      </w:r>
      <w:proofErr w:type="gramStart"/>
      <w:r w:rsidRPr="00A877A5">
        <w:rPr>
          <w:rFonts w:cs="Tahoma" w:hint="eastAsia"/>
          <w:b/>
          <w:color w:val="006600"/>
          <w:sz w:val="20"/>
          <w:szCs w:val="20"/>
        </w:rPr>
        <w:t>越發加增</w:t>
      </w:r>
      <w:proofErr w:type="gramEnd"/>
      <w:r w:rsidRPr="00A877A5">
        <w:rPr>
          <w:rFonts w:cs="Tahoma" w:hint="eastAsia"/>
          <w:b/>
          <w:color w:val="006600"/>
          <w:sz w:val="20"/>
          <w:szCs w:val="20"/>
        </w:rPr>
        <w:t>。</w:t>
      </w:r>
    </w:p>
    <w:p w:rsidR="003F206C" w:rsidRPr="00C74DFD" w:rsidRDefault="003F206C" w:rsidP="00A877A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/>
          <w:sz w:val="20"/>
          <w:szCs w:val="20"/>
        </w:rPr>
      </w:pPr>
    </w:p>
    <w:p w:rsidR="003F206C" w:rsidRPr="00B625F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基督徒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常</w:t>
      </w:r>
      <w:r w:rsidRPr="00C74DFD">
        <w:rPr>
          <w:rFonts w:ascii="新細明體" w:eastAsia="新細明體" w:hAnsi="新細明體" w:cs="Arial Unicode MS" w:hint="eastAsia"/>
          <w:sz w:val="20"/>
          <w:szCs w:val="20"/>
        </w:rPr>
        <w:t>活在兩種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處境</w:t>
      </w:r>
      <w:r w:rsidRPr="00C74DFD">
        <w:rPr>
          <w:rFonts w:ascii="新細明體" w:eastAsia="新細明體" w:hAnsi="新細明體" w:cs="Arial Unicode MS" w:hint="eastAsia"/>
          <w:sz w:val="20"/>
          <w:szCs w:val="20"/>
        </w:rPr>
        <w:t>中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：</w:t>
      </w:r>
      <w:r w:rsidRPr="00C74DFD">
        <w:rPr>
          <w:rFonts w:ascii="新細明體" w:eastAsia="新細明體" w:hAnsi="新細明體" w:cs="Arial Unicode MS" w:hint="eastAsia"/>
          <w:sz w:val="20"/>
          <w:szCs w:val="20"/>
        </w:rPr>
        <w:t>來世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與</w:t>
      </w:r>
      <w:r w:rsidRPr="00C74DFD">
        <w:rPr>
          <w:rFonts w:ascii="新細明體" w:eastAsia="新細明體" w:hAnsi="新細明體" w:cs="Arial Unicode MS" w:hint="eastAsia"/>
          <w:sz w:val="20"/>
          <w:szCs w:val="20"/>
        </w:rPr>
        <w:t>今世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</w:t>
      </w:r>
      <w:r w:rsidRPr="00C74DFD">
        <w:rPr>
          <w:rFonts w:ascii="新細明體" w:eastAsia="新細明體" w:hAnsi="新細明體" w:cs="Arial Unicode MS" w:hint="eastAsia"/>
          <w:sz w:val="20"/>
          <w:szCs w:val="20"/>
        </w:rPr>
        <w:t>故常有張力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</w:t>
      </w:r>
      <w:r w:rsidRPr="00C74DFD">
        <w:rPr>
          <w:rFonts w:ascii="新細明體" w:eastAsia="新細明體" w:hAnsi="新細明體" w:cs="Arial Unicode MS" w:hint="eastAsia"/>
          <w:sz w:val="20"/>
          <w:szCs w:val="20"/>
        </w:rPr>
        <w:t>如何取捨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？保羅</w:t>
      </w:r>
      <w:r w:rsidRPr="00C74DFD">
        <w:rPr>
          <w:rFonts w:ascii="新細明體" w:eastAsia="新細明體" w:hAnsi="新細明體" w:cs="Arial Unicode MS" w:hint="eastAsia"/>
          <w:sz w:val="20"/>
          <w:szCs w:val="20"/>
        </w:rPr>
        <w:t>在這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</w:rPr>
        <w:t>也坦然面對這兩者的抉擇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。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活</w:t>
      </w:r>
      <w:r w:rsidRPr="00C74DFD">
        <w:rPr>
          <w:rFonts w:ascii="新細明體" w:eastAsia="新細明體" w:hAnsi="新細明體" w:cs="Arial Unicode MS" w:hint="eastAsia"/>
          <w:sz w:val="20"/>
          <w:szCs w:val="20"/>
        </w:rPr>
        <w:t>在今世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</w:rPr>
        <w:t>必然遭遇痛苦艱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困</w:t>
      </w:r>
      <w:r w:rsidRPr="00C74DFD">
        <w:rPr>
          <w:rFonts w:ascii="新細明體" w:eastAsia="新細明體" w:hAnsi="新細明體" w:cs="Arial Unicode MS" w:hint="eastAsia"/>
          <w:sz w:val="20"/>
          <w:szCs w:val="20"/>
        </w:rPr>
        <w:t>的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事，</w:t>
      </w:r>
      <w:r w:rsidRPr="00C74DFD">
        <w:rPr>
          <w:rFonts w:ascii="新細明體" w:eastAsia="新細明體" w:hAnsi="新細明體" w:cs="Arial Unicode MS" w:hint="eastAsia"/>
          <w:sz w:val="20"/>
          <w:szCs w:val="20"/>
        </w:rPr>
        <w:t>人往往想逃避的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</w:t>
      </w:r>
      <w:r w:rsidRPr="00C74DFD">
        <w:rPr>
          <w:rFonts w:ascii="新細明體" w:eastAsia="新細明體" w:hAnsi="新細明體" w:cs="Arial Unicode MS" w:hint="eastAsia"/>
          <w:sz w:val="20"/>
          <w:szCs w:val="20"/>
        </w:rPr>
        <w:t>這就解釋了為何有些人</w:t>
      </w:r>
      <w:r w:rsidRPr="00B625FC">
        <w:rPr>
          <w:rFonts w:ascii="新細明體" w:eastAsia="新細明體" w:hAnsi="新細明體" w:cs="Arial Unicode MS" w:hint="eastAsia"/>
          <w:sz w:val="20"/>
          <w:szCs w:val="20"/>
        </w:rPr>
        <w:t>用</w:t>
      </w:r>
      <w:r w:rsidRPr="00C74DFD">
        <w:rPr>
          <w:rFonts w:ascii="新細明體" w:eastAsia="新細明體" w:hAnsi="新細明體" w:cs="Arial Unicode MS" w:hint="eastAsia"/>
          <w:sz w:val="20"/>
          <w:szCs w:val="20"/>
        </w:rPr>
        <w:t>自殺之</w:t>
      </w:r>
      <w:r>
        <w:rPr>
          <w:rFonts w:ascii="新細明體" w:eastAsia="新細明體" w:hAnsi="新細明體" w:cs="Arial Unicode MS" w:hint="eastAsia"/>
          <w:sz w:val="20"/>
          <w:szCs w:val="20"/>
        </w:rPr>
        <w:t>途</w:t>
      </w:r>
      <w:r w:rsidRPr="00C74DFD">
        <w:rPr>
          <w:rFonts w:ascii="新細明體" w:eastAsia="新細明體" w:hAnsi="新細明體" w:cs="Arial Unicode MS" w:hint="eastAsia"/>
          <w:sz w:val="20"/>
          <w:szCs w:val="20"/>
        </w:rPr>
        <w:t>來逃避現實</w:t>
      </w:r>
      <w:r w:rsidRPr="00B625FC">
        <w:rPr>
          <w:rFonts w:ascii="新細明體" w:eastAsia="新細明體" w:hAnsi="新細明體" w:cs="Arial Unicode MS" w:hint="eastAsia"/>
          <w:sz w:val="20"/>
          <w:szCs w:val="20"/>
        </w:rPr>
        <w:t>。保羅雖沒有這種意圖，但他也表白：「我情願離</w:t>
      </w:r>
      <w:proofErr w:type="gramStart"/>
      <w:r w:rsidRPr="00B625FC">
        <w:rPr>
          <w:rFonts w:ascii="新細明體" w:eastAsia="新細明體" w:hAnsi="新細明體" w:cs="Arial Unicode MS" w:hint="eastAsia"/>
          <w:sz w:val="20"/>
          <w:szCs w:val="20"/>
        </w:rPr>
        <w:t>世</w:t>
      </w:r>
      <w:proofErr w:type="gramEnd"/>
      <w:r w:rsidRPr="00B625FC">
        <w:rPr>
          <w:rFonts w:ascii="新細明體" w:eastAsia="新細明體" w:hAnsi="新細明體" w:cs="Arial Unicode MS" w:hint="eastAsia"/>
          <w:sz w:val="20"/>
          <w:szCs w:val="20"/>
        </w:rPr>
        <w:t>與基督同在，因為這是好得無比的」（</w:t>
      </w:r>
      <w:r w:rsidRPr="00B625FC">
        <w:rPr>
          <w:rFonts w:ascii="新細明體" w:eastAsia="新細明體" w:hAnsi="新細明體" w:cs="Arial Unicode MS"/>
          <w:sz w:val="20"/>
          <w:szCs w:val="20"/>
        </w:rPr>
        <w:t>23</w:t>
      </w:r>
      <w:r w:rsidRPr="00B625FC">
        <w:rPr>
          <w:rFonts w:ascii="新細明體" w:eastAsia="新細明體" w:hAnsi="新細明體" w:cs="Arial Unicode MS" w:hint="eastAsia"/>
          <w:sz w:val="20"/>
          <w:szCs w:val="20"/>
        </w:rPr>
        <w:t>節）。這對應了他在之前那句話：「因我活着就是基督，我死了就有益處。」（</w:t>
      </w:r>
      <w:r w:rsidRPr="00B625FC">
        <w:rPr>
          <w:rFonts w:ascii="新細明體" w:eastAsia="新細明體" w:hAnsi="新細明體" w:cs="Arial Unicode MS"/>
          <w:sz w:val="20"/>
          <w:szCs w:val="20"/>
        </w:rPr>
        <w:t>21</w:t>
      </w:r>
      <w:r w:rsidRPr="00B625FC">
        <w:rPr>
          <w:rFonts w:ascii="新細明體" w:eastAsia="新細明體" w:hAnsi="新細明體" w:cs="Arial Unicode MS" w:hint="eastAsia"/>
          <w:sz w:val="20"/>
          <w:szCs w:val="20"/>
        </w:rPr>
        <w:t>節）按環境，保羅寧願早點死去見榮耀的主，但他活着是為了服侍耶穌基督的羣體──腓立比教會信徒，故他亦明白他們的需要比自己的意願更大，換言之，他還有未完的服侍使命。</w:t>
      </w:r>
    </w:p>
    <w:p w:rsidR="003F206C" w:rsidRPr="00B625F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</w:rPr>
      </w:pPr>
    </w:p>
    <w:p w:rsidR="003F206C" w:rsidRPr="00B625F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</w:rPr>
      </w:pPr>
      <w:r w:rsidRPr="00B625FC">
        <w:rPr>
          <w:rFonts w:ascii="新細明體" w:eastAsia="新細明體" w:hAnsi="新細明體" w:cs="Arial Unicode MS" w:hint="eastAsia"/>
          <w:sz w:val="20"/>
          <w:szCs w:val="20"/>
        </w:rPr>
        <w:t>在兩難抉擇之中，保羅還是</w:t>
      </w:r>
      <w:proofErr w:type="gramStart"/>
      <w:r w:rsidRPr="00B625FC">
        <w:rPr>
          <w:rFonts w:ascii="新細明體" w:eastAsia="新細明體" w:hAnsi="新細明體" w:cs="Arial Unicode MS" w:hint="eastAsia"/>
          <w:sz w:val="20"/>
          <w:szCs w:val="20"/>
        </w:rPr>
        <w:t>選擇活在地上</w:t>
      </w:r>
      <w:proofErr w:type="gramEnd"/>
      <w:r w:rsidRPr="00B625FC">
        <w:rPr>
          <w:rFonts w:ascii="新細明體" w:eastAsia="新細明體" w:hAnsi="新細明體" w:cs="Arial Unicode MS" w:hint="eastAsia"/>
          <w:sz w:val="20"/>
          <w:szCs w:val="20"/>
        </w:rPr>
        <w:t>來延長其服務期，以更多時間來關懷自己用福音所生的兒女。這反映保羅不是自私的人，而是</w:t>
      </w:r>
      <w:proofErr w:type="gramStart"/>
      <w:r w:rsidRPr="00B625FC">
        <w:rPr>
          <w:rFonts w:ascii="新細明體" w:eastAsia="新細明體" w:hAnsi="新細明體" w:cs="Arial Unicode MS" w:hint="eastAsia"/>
          <w:sz w:val="20"/>
          <w:szCs w:val="20"/>
        </w:rPr>
        <w:t>捨</w:t>
      </w:r>
      <w:proofErr w:type="gramEnd"/>
      <w:r w:rsidRPr="00B625FC">
        <w:rPr>
          <w:rFonts w:ascii="新細明體" w:eastAsia="新細明體" w:hAnsi="新細明體" w:cs="Arial Unicode MS" w:hint="eastAsia"/>
          <w:sz w:val="20"/>
          <w:szCs w:val="20"/>
        </w:rPr>
        <w:t>己為別人而活。他甘心樂意，將自己的喜愛與嚮往的意願和權益放下，繼續貢獻自己，盡</w:t>
      </w:r>
      <w:proofErr w:type="gramStart"/>
      <w:r w:rsidRPr="00B625FC">
        <w:rPr>
          <w:rFonts w:ascii="新細明體" w:eastAsia="新細明體" w:hAnsi="新細明體" w:cs="Arial Unicode MS" w:hint="eastAsia"/>
          <w:sz w:val="20"/>
          <w:szCs w:val="20"/>
        </w:rPr>
        <w:t>綿力去使人</w:t>
      </w:r>
      <w:proofErr w:type="gramEnd"/>
      <w:r w:rsidRPr="00B625FC">
        <w:rPr>
          <w:rFonts w:ascii="新細明體" w:eastAsia="新細明體" w:hAnsi="新細明體" w:cs="Arial Unicode MS" w:hint="eastAsia"/>
          <w:sz w:val="20"/>
          <w:szCs w:val="20"/>
        </w:rPr>
        <w:t>得益，多為主所用。</w:t>
      </w:r>
    </w:p>
    <w:p w:rsidR="003F206C" w:rsidRPr="00B625F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</w:rPr>
      </w:pPr>
    </w:p>
    <w:p w:rsidR="003F206C" w:rsidRPr="00B625F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</w:rPr>
      </w:pPr>
      <w:r w:rsidRPr="00B625FC">
        <w:rPr>
          <w:rFonts w:ascii="新細明體" w:eastAsia="新細明體" w:hAnsi="新細明體" w:cs="Arial Unicode MS" w:hint="eastAsia"/>
          <w:sz w:val="20"/>
          <w:szCs w:val="20"/>
        </w:rPr>
        <w:t>在今着重自身權益的世代，保羅的榜樣值得我們深思反省與放下，巴不得我們在日常生活許多抉擇中，不要只顧自己的權益，倒要先為他人設想，多關心別人、幫助別人、忠心完成神託付我們現今的責任和使命，這樣，我們必然是個成熟和快樂的人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在此想特別提醒那些自以為恩賜不多或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藉詞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患病、年老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體衰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等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種種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理由的信徒，請注意保羅的話。你們很容易感覺自己無用，甚至成為別人的負擔，情願快些「離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世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」。但這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有一個在逆境中保持樂觀精神秘訣：將來我與基督同在時，是何等的榮耀！然而，此時此刻，你別放棄，反想想我能盡一點怎樣的責任去幫助別人，縱然所做的微乎其微，然而你會享受莫大的祝福！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  <w:lang w:val="zh-TW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  <w:lang w:val="zh-TW"/>
        </w:rPr>
      </w:pPr>
      <w:r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思想：環顧你今天的</w:t>
      </w:r>
      <w:proofErr w:type="gramStart"/>
      <w:r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周圍，</w:t>
      </w:r>
      <w:proofErr w:type="gramEnd"/>
      <w:r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你能做些甚麼具體行動去幫助別人，使人得感染喜樂</w:t>
      </w:r>
      <w:r w:rsidRPr="00C74DFD">
        <w:rPr>
          <w:rFonts w:ascii="新細明體" w:eastAsia="新細明體" w:hAnsi="新細明體" w:hint="eastAsia"/>
          <w:b/>
          <w:color w:val="006600"/>
          <w:sz w:val="20"/>
          <w:szCs w:val="20"/>
          <w:lang w:val="zh-TW"/>
        </w:rPr>
        <w:t>與得祝福。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/>
          <w:sz w:val="20"/>
          <w:szCs w:val="20"/>
        </w:rPr>
        <w:br w:type="page"/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 w:rsidP="00356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8</w:t>
      </w:r>
      <w:r w:rsidR="00573E7B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356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表</w:t>
      </w:r>
      <w:proofErr w:type="gramStart"/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裏</w:t>
      </w:r>
      <w:r w:rsidRPr="00C74DFD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一致活出福音</w:t>
      </w:r>
      <w:proofErr w:type="gramEnd"/>
      <w:r w:rsidRPr="00C74DFD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ab/>
      </w:r>
    </w:p>
    <w:p w:rsidR="003F206C" w:rsidRPr="00C74DFD" w:rsidRDefault="003F206C" w:rsidP="00356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作者：曾立華</w:t>
      </w:r>
    </w:p>
    <w:p w:rsidR="003F206C" w:rsidRPr="00C74DFD" w:rsidRDefault="003F206C" w:rsidP="0035687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/>
          <w:sz w:val="20"/>
          <w:szCs w:val="20"/>
        </w:rPr>
      </w:pPr>
      <w:proofErr w:type="gramStart"/>
      <w:r>
        <w:rPr>
          <w:rFonts w:ascii="新細明體" w:eastAsia="新細明體" w:hAnsi="新細明體" w:hint="eastAsia"/>
          <w:sz w:val="20"/>
          <w:szCs w:val="20"/>
          <w:lang w:val="zh-TW"/>
        </w:rPr>
        <w:t>腓立比</w:t>
      </w:r>
      <w:proofErr w:type="gramEnd"/>
      <w:r>
        <w:rPr>
          <w:rFonts w:ascii="新細明體" w:eastAsia="新細明體" w:hAnsi="新細明體" w:hint="eastAsia"/>
          <w:sz w:val="20"/>
          <w:szCs w:val="20"/>
          <w:lang w:val="zh-TW"/>
        </w:rPr>
        <w:t>書一</w:t>
      </w:r>
      <w:proofErr w:type="gramStart"/>
      <w:r>
        <w:rPr>
          <w:rFonts w:ascii="新細明體" w:eastAsia="新細明體" w:hAnsi="新細明體"/>
          <w:sz w:val="20"/>
          <w:szCs w:val="20"/>
        </w:rPr>
        <w:t>27</w:t>
      </w:r>
      <w:proofErr w:type="gramEnd"/>
      <w:r>
        <w:rPr>
          <w:rFonts w:ascii="新細明體" w:eastAsia="新細明體" w:hAnsi="新細明體"/>
          <w:sz w:val="20"/>
          <w:szCs w:val="20"/>
        </w:rPr>
        <w:t>-30</w:t>
      </w:r>
    </w:p>
    <w:p w:rsidR="003F206C" w:rsidRPr="00C74DFD" w:rsidRDefault="003F206C" w:rsidP="00356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 xml:space="preserve">　　</w:t>
      </w:r>
    </w:p>
    <w:p w:rsidR="000B5ADC" w:rsidRPr="000B5ADC" w:rsidRDefault="000B5ADC" w:rsidP="000B5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新細明體" w:hAnsi="Arial" w:cs="Arial"/>
          <w:sz w:val="20"/>
          <w:szCs w:val="10"/>
          <w:lang w:eastAsia="zh-TW"/>
        </w:rPr>
      </w:pPr>
      <w:r w:rsidRPr="000B5ADC">
        <w:rPr>
          <w:rFonts w:ascii="Arial" w:eastAsia="新細明體" w:hAnsi="Arial" w:cs="Arial"/>
          <w:b/>
          <w:bCs/>
          <w:color w:val="006600"/>
          <w:sz w:val="20"/>
          <w:lang w:eastAsia="zh-TW"/>
        </w:rPr>
        <w:t>27  </w:t>
      </w:r>
      <w:r w:rsidRPr="000B5ADC">
        <w:rPr>
          <w:rFonts w:ascii="Arial" w:eastAsia="新細明體" w:hAnsi="Arial" w:cs="Arial"/>
          <w:b/>
          <w:bCs/>
          <w:color w:val="006600"/>
          <w:sz w:val="20"/>
          <w:lang w:eastAsia="zh-TW"/>
        </w:rPr>
        <w:t>只要你們行事為人與基督的福音相稱，叫我或來見你們，或不在你們那裏，可以聽見你們的景況，知道你們同有一個心志，站立得穩，為所信的福音齊心努力。</w:t>
      </w:r>
    </w:p>
    <w:p w:rsidR="000B5ADC" w:rsidRPr="000B5ADC" w:rsidRDefault="000B5ADC" w:rsidP="000B5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新細明體" w:hAnsi="Arial" w:cs="Arial"/>
          <w:sz w:val="20"/>
          <w:szCs w:val="10"/>
          <w:lang w:eastAsia="zh-TW"/>
        </w:rPr>
      </w:pPr>
      <w:r w:rsidRPr="000B5ADC">
        <w:rPr>
          <w:rFonts w:ascii="Arial" w:eastAsia="新細明體" w:hAnsi="Arial" w:cs="Arial"/>
          <w:b/>
          <w:bCs/>
          <w:color w:val="006600"/>
          <w:sz w:val="20"/>
          <w:lang w:eastAsia="zh-TW"/>
        </w:rPr>
        <w:t>28  </w:t>
      </w:r>
      <w:r w:rsidRPr="000B5ADC">
        <w:rPr>
          <w:rFonts w:ascii="Arial" w:eastAsia="新細明體" w:hAnsi="Arial" w:cs="Arial"/>
          <w:b/>
          <w:bCs/>
          <w:color w:val="006600"/>
          <w:sz w:val="20"/>
          <w:lang w:eastAsia="zh-TW"/>
        </w:rPr>
        <w:t>凡事不怕敵人的驚嚇，這是證明他們沉淪，你們得救都是出於神。</w:t>
      </w:r>
    </w:p>
    <w:p w:rsidR="000B5ADC" w:rsidRPr="000B5ADC" w:rsidRDefault="000B5ADC" w:rsidP="000B5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新細明體" w:hAnsi="Arial" w:cs="Arial"/>
          <w:sz w:val="20"/>
          <w:szCs w:val="10"/>
          <w:lang w:eastAsia="zh-TW"/>
        </w:rPr>
      </w:pPr>
      <w:r w:rsidRPr="000B5ADC">
        <w:rPr>
          <w:rFonts w:ascii="Arial" w:eastAsia="新細明體" w:hAnsi="Arial" w:cs="Arial"/>
          <w:b/>
          <w:bCs/>
          <w:color w:val="006600"/>
          <w:sz w:val="20"/>
          <w:lang w:eastAsia="zh-TW"/>
        </w:rPr>
        <w:t>29  </w:t>
      </w:r>
      <w:r w:rsidRPr="000B5ADC">
        <w:rPr>
          <w:rFonts w:ascii="Arial" w:eastAsia="新細明體" w:hAnsi="Arial" w:cs="Arial"/>
          <w:b/>
          <w:bCs/>
          <w:color w:val="006600"/>
          <w:sz w:val="20"/>
          <w:lang w:eastAsia="zh-TW"/>
        </w:rPr>
        <w:t>因為你們蒙恩，不但得以信服基督，並要為祂受苦。</w:t>
      </w:r>
    </w:p>
    <w:p w:rsidR="000B5ADC" w:rsidRPr="000B5ADC" w:rsidRDefault="000B5ADC" w:rsidP="000B5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新細明體" w:hAnsi="Arial" w:cs="Arial"/>
          <w:sz w:val="20"/>
          <w:szCs w:val="10"/>
          <w:lang w:eastAsia="zh-TW"/>
        </w:rPr>
      </w:pPr>
      <w:r w:rsidRPr="000B5ADC">
        <w:rPr>
          <w:rFonts w:ascii="Arial" w:eastAsia="新細明體" w:hAnsi="Arial" w:cs="Arial"/>
          <w:b/>
          <w:bCs/>
          <w:color w:val="006600"/>
          <w:sz w:val="20"/>
          <w:lang w:eastAsia="zh-TW"/>
        </w:rPr>
        <w:t>30  </w:t>
      </w:r>
      <w:r w:rsidRPr="000B5ADC">
        <w:rPr>
          <w:rFonts w:ascii="Arial" w:eastAsia="新細明體" w:hAnsi="Arial" w:cs="Arial"/>
          <w:b/>
          <w:bCs/>
          <w:color w:val="006600"/>
          <w:sz w:val="20"/>
          <w:lang w:eastAsia="zh-TW"/>
        </w:rPr>
        <w:t>你們的爭戰，就與你們在我身上從前所看見、現在所聽見的一樣。</w:t>
      </w:r>
    </w:p>
    <w:p w:rsidR="000B5ADC" w:rsidRPr="000B5ADC" w:rsidRDefault="000B5ADC" w:rsidP="000B5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新細明體" w:hAnsi="Arial" w:cs="Arial"/>
          <w:sz w:val="10"/>
          <w:szCs w:val="10"/>
          <w:lang w:eastAsia="zh-TW"/>
        </w:rPr>
      </w:pPr>
      <w:r w:rsidRPr="000B5ADC">
        <w:rPr>
          <w:rFonts w:ascii="Arial" w:eastAsia="新細明體" w:hAnsi="Arial" w:cs="Arial"/>
          <w:sz w:val="10"/>
          <w:szCs w:val="10"/>
          <w:lang w:eastAsia="zh-TW"/>
        </w:rPr>
        <w:t> </w:t>
      </w:r>
    </w:p>
    <w:p w:rsidR="000B5ADC" w:rsidRPr="000B5ADC" w:rsidRDefault="000B5ADC" w:rsidP="000B5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rFonts w:ascii="Arial" w:eastAsia="新細明體" w:hAnsi="Arial" w:cs="Arial"/>
          <w:sz w:val="10"/>
          <w:szCs w:val="10"/>
          <w:lang w:eastAsia="zh-TW"/>
        </w:rPr>
      </w:pPr>
      <w:r w:rsidRPr="000B5ADC">
        <w:rPr>
          <w:rFonts w:ascii="Arial" w:eastAsia="新細明體" w:hAnsi="Arial" w:cs="Arial"/>
          <w:sz w:val="10"/>
          <w:szCs w:val="10"/>
          <w:lang w:eastAsia="zh-TW"/>
        </w:rPr>
        <w:t> </w:t>
      </w:r>
    </w:p>
    <w:p w:rsidR="000B5ADC" w:rsidRPr="000B5ADC" w:rsidRDefault="000B5ADC" w:rsidP="000B5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新細明體" w:hAnsi="Arial" w:cs="Arial"/>
          <w:sz w:val="10"/>
          <w:szCs w:val="10"/>
          <w:lang w:eastAsia="zh-TW"/>
        </w:rPr>
      </w:pPr>
      <w:r w:rsidRPr="000B5ADC">
        <w:rPr>
          <w:rFonts w:ascii="Arial" w:eastAsia="新細明體" w:hAnsi="Arial" w:cs="Arial"/>
          <w:sz w:val="10"/>
          <w:szCs w:val="10"/>
          <w:lang w:eastAsia="zh-TW"/>
        </w:rPr>
        <w:t> </w:t>
      </w:r>
    </w:p>
    <w:p w:rsidR="000B5ADC" w:rsidRPr="000B5ADC" w:rsidRDefault="000B5ADC" w:rsidP="000B5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世上有些</w:t>
      </w:r>
      <w:proofErr w:type="gramStart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人雖聽了</w:t>
      </w:r>
      <w:proofErr w:type="gramEnd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福音</w:t>
      </w:r>
      <w:proofErr w:type="gramStart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仍硬心</w:t>
      </w:r>
      <w:proofErr w:type="gramEnd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不信，其中一個原因，乃是看見不少所謂基督徒的行為一點也不像基督徒，甚至十分差勁，</w:t>
      </w:r>
      <w:proofErr w:type="gramStart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故令他們</w:t>
      </w:r>
      <w:proofErr w:type="gramEnd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卻步。這就明白保羅為何特別強調基督徒「行事為人要與福音相稱」的重點教導，那要過一種與福音改變了的新生活態度，用實際生活來詮釋福音的大能。</w:t>
      </w:r>
    </w:p>
    <w:p w:rsidR="000B5ADC" w:rsidRPr="000B5ADC" w:rsidRDefault="000B5ADC" w:rsidP="000B5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 </w:t>
      </w:r>
    </w:p>
    <w:p w:rsidR="000B5ADC" w:rsidRPr="000B5ADC" w:rsidRDefault="000B5ADC" w:rsidP="000B5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「相稱」包括有值得和配得起的意思，強調基督徒整個生活態度要符合基督福音所要求的，換言之，</w:t>
      </w:r>
      <w:proofErr w:type="gramStart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就是活出一種</w:t>
      </w:r>
      <w:proofErr w:type="gramEnd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恰當或正直的生活方式來。實在。我們的信仰必須與生活行為不脫節，要表</w:t>
      </w:r>
      <w:proofErr w:type="gramStart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裏</w:t>
      </w:r>
      <w:proofErr w:type="gramEnd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一致，不能有虛假、不真切的成分，那信仰與生活絕不能割裂，因這是</w:t>
      </w:r>
      <w:proofErr w:type="gramStart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正直純全生命</w:t>
      </w:r>
      <w:proofErr w:type="gramEnd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的本質。但說起來容易，要實踐做起</w:t>
      </w:r>
      <w:proofErr w:type="gramStart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來就殊不</w:t>
      </w:r>
      <w:proofErr w:type="gramEnd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簡單，因我們仍</w:t>
      </w:r>
      <w:proofErr w:type="gramStart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有罪性</w:t>
      </w:r>
      <w:proofErr w:type="gramEnd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，經常受外在環境引誘，</w:t>
      </w:r>
      <w:proofErr w:type="gramStart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不免失跌</w:t>
      </w:r>
      <w:proofErr w:type="gramEnd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，但我們卻仍要在聖靈的引導下盡量做得最好。請你反省一下，你在哪些生活細節行為上仍與現今世俗人一樣，毫無分別，你若向別人傳福音，</w:t>
      </w:r>
      <w:proofErr w:type="gramStart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未信的</w:t>
      </w:r>
      <w:proofErr w:type="gramEnd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人佩服你嗎？</w:t>
      </w:r>
    </w:p>
    <w:p w:rsidR="000B5ADC" w:rsidRPr="000B5ADC" w:rsidRDefault="000B5ADC" w:rsidP="000B5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 </w:t>
      </w:r>
    </w:p>
    <w:p w:rsidR="000B5ADC" w:rsidRPr="000B5ADC" w:rsidRDefault="000B5ADC" w:rsidP="000B5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基督徒要達至此理想生活目標，就是堅定地站在一起（同有一個心志）為「所信的福音齊心努力」（27節下）。凡事得着福音益處的人，若以福音為恥，當然就不會以與福音相配稱的方式行事。當然，當周遭的文化恥笑基督徒或</w:t>
      </w:r>
      <w:proofErr w:type="gramStart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甚至逼害我們</w:t>
      </w:r>
      <w:proofErr w:type="gramEnd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的時候，我們就須與其他基督徒聯繫起來，有勇氣大膽站在一起與世俗潮流作抗衡，並坦率地為福音大能作見證，且有受苦的心志：「因為你們蒙恩，不但得以信服基督，並要為</w:t>
      </w:r>
      <w:proofErr w:type="gramStart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衪</w:t>
      </w:r>
      <w:proofErr w:type="gramEnd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受苦。」（29節），以冷靜堅定的信心，有勇氣去面對現實的挑戰，知道神的主權掌握時局，我們</w:t>
      </w:r>
      <w:proofErr w:type="gramStart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個</w:t>
      </w:r>
      <w:proofErr w:type="gramEnd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人和教會命運都操在</w:t>
      </w:r>
      <w:proofErr w:type="gramStart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衪</w:t>
      </w:r>
      <w:proofErr w:type="gramEnd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手中，我們心中就安穩無慮，</w:t>
      </w:r>
      <w:proofErr w:type="gramStart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靠主活出</w:t>
      </w:r>
      <w:proofErr w:type="gramEnd"/>
      <w:r w:rsidRPr="000B5ADC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積極行為，擺出美善生活見證來榮耀主！</w:t>
      </w:r>
    </w:p>
    <w:p w:rsidR="000B5ADC" w:rsidRPr="000B5ADC" w:rsidRDefault="000B5ADC" w:rsidP="000B5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新細明體" w:hAnsi="Arial" w:cs="Arial"/>
          <w:sz w:val="10"/>
          <w:szCs w:val="10"/>
          <w:lang w:eastAsia="zh-TW"/>
        </w:rPr>
      </w:pPr>
      <w:r w:rsidRPr="000B5ADC">
        <w:rPr>
          <w:rFonts w:ascii="Arial" w:eastAsia="新細明體" w:hAnsi="Arial" w:cs="Arial"/>
          <w:sz w:val="10"/>
          <w:szCs w:val="10"/>
          <w:lang w:eastAsia="zh-TW"/>
        </w:rPr>
        <w:t> </w:t>
      </w:r>
    </w:p>
    <w:p w:rsidR="000B5ADC" w:rsidRPr="000B5ADC" w:rsidRDefault="000B5ADC" w:rsidP="000B5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新細明體" w:hAnsi="Arial" w:cs="Arial"/>
          <w:sz w:val="10"/>
          <w:szCs w:val="10"/>
          <w:lang w:eastAsia="zh-TW"/>
        </w:rPr>
      </w:pPr>
      <w:r w:rsidRPr="000B5ADC">
        <w:rPr>
          <w:rFonts w:ascii="Arial" w:eastAsia="新細明體" w:hAnsi="Arial" w:cs="Arial"/>
          <w:sz w:val="10"/>
          <w:szCs w:val="10"/>
          <w:lang w:eastAsia="zh-TW"/>
        </w:rPr>
        <w:t> </w:t>
      </w:r>
    </w:p>
    <w:p w:rsidR="000B5ADC" w:rsidRPr="000B5ADC" w:rsidRDefault="000B5ADC" w:rsidP="000B5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新細明體" w:hAnsi="Arial" w:cs="Arial"/>
          <w:sz w:val="10"/>
          <w:szCs w:val="10"/>
          <w:lang w:eastAsia="zh-TW"/>
        </w:rPr>
      </w:pPr>
      <w:r w:rsidRPr="000B5ADC">
        <w:rPr>
          <w:rFonts w:ascii="Arial" w:eastAsia="新細明體" w:hAnsi="Arial" w:cs="Arial"/>
          <w:sz w:val="10"/>
          <w:szCs w:val="10"/>
          <w:lang w:eastAsia="zh-TW"/>
        </w:rPr>
        <w:t> </w:t>
      </w:r>
    </w:p>
    <w:p w:rsidR="000B5ADC" w:rsidRPr="000B5ADC" w:rsidRDefault="000B5ADC" w:rsidP="000B5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新細明體" w:hAnsi="Arial" w:cs="Arial"/>
          <w:sz w:val="10"/>
          <w:szCs w:val="10"/>
          <w:lang w:eastAsia="zh-TW"/>
        </w:rPr>
      </w:pPr>
      <w:r w:rsidRPr="000B5ADC">
        <w:rPr>
          <w:rFonts w:ascii="Arial" w:eastAsia="新細明體" w:hAnsi="Arial" w:cs="Arial"/>
          <w:sz w:val="10"/>
          <w:szCs w:val="10"/>
          <w:lang w:eastAsia="zh-TW"/>
        </w:rPr>
        <w:t> </w:t>
      </w:r>
    </w:p>
    <w:p w:rsidR="000B5ADC" w:rsidRPr="000B5ADC" w:rsidRDefault="000B5ADC" w:rsidP="000B5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新細明體" w:hAnsi="Arial" w:cs="Arial"/>
          <w:sz w:val="10"/>
          <w:szCs w:val="10"/>
          <w:lang w:eastAsia="zh-TW"/>
        </w:rPr>
      </w:pPr>
      <w:r w:rsidRPr="000B5ADC">
        <w:rPr>
          <w:rFonts w:ascii="新細明體" w:eastAsia="新細明體" w:hAnsi="新細明體" w:cs="Arial Unicode MS" w:hint="eastAsia"/>
          <w:b/>
          <w:bCs/>
          <w:color w:val="006600"/>
          <w:sz w:val="20"/>
          <w:szCs w:val="20"/>
          <w:lang w:val="zh-TW" w:eastAsia="zh-TW"/>
        </w:rPr>
        <w:t>思想：我應怎樣改善提升自己，才可確保自己站穩福音的立場？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/>
          <w:sz w:val="20"/>
          <w:szCs w:val="20"/>
        </w:rPr>
        <w:br w:type="page"/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 w:rsidP="005014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9</w:t>
      </w: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5014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構成教會真元素</w:t>
      </w:r>
      <w: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ab/>
      </w:r>
    </w:p>
    <w:p w:rsidR="003F206C" w:rsidRPr="00C74DFD" w:rsidRDefault="003F206C" w:rsidP="005014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作者：曾立華</w:t>
      </w:r>
    </w:p>
    <w:p w:rsidR="003F206C" w:rsidRPr="00C74DFD" w:rsidRDefault="003F206C" w:rsidP="0050145E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sz w:val="20"/>
          <w:szCs w:val="20"/>
        </w:rPr>
      </w:pPr>
      <w:proofErr w:type="gramStart"/>
      <w:r>
        <w:rPr>
          <w:rFonts w:ascii="新細明體" w:eastAsia="新細明體" w:hAnsi="新細明體" w:cs="MElleHK-Light" w:hint="eastAsia"/>
          <w:sz w:val="20"/>
          <w:szCs w:val="20"/>
        </w:rPr>
        <w:t>腓立比</w:t>
      </w:r>
      <w:proofErr w:type="gramEnd"/>
      <w:r>
        <w:rPr>
          <w:rFonts w:ascii="新細明體" w:eastAsia="新細明體" w:hAnsi="新細明體" w:cs="MElleHK-Light" w:hint="eastAsia"/>
          <w:sz w:val="20"/>
          <w:szCs w:val="20"/>
        </w:rPr>
        <w:t>書二</w:t>
      </w:r>
      <w:proofErr w:type="gramStart"/>
      <w:r>
        <w:rPr>
          <w:rFonts w:ascii="新細明體" w:eastAsia="新細明體" w:hAnsi="新細明體" w:cs="MElleHK-Light"/>
          <w:sz w:val="20"/>
          <w:szCs w:val="20"/>
        </w:rPr>
        <w:t>1</w:t>
      </w:r>
      <w:proofErr w:type="gramEnd"/>
      <w:r>
        <w:rPr>
          <w:rFonts w:ascii="新細明體" w:eastAsia="新細明體" w:hAnsi="新細明體" w:cs="MElleHK-Light"/>
          <w:sz w:val="20"/>
          <w:szCs w:val="20"/>
        </w:rPr>
        <w:t>-4</w:t>
      </w:r>
    </w:p>
    <w:p w:rsidR="003F206C" w:rsidRPr="00C74DFD" w:rsidRDefault="003F206C" w:rsidP="0050145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</w:p>
    <w:p w:rsidR="003F206C" w:rsidRPr="00562BFB" w:rsidRDefault="003F206C" w:rsidP="00562BF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562BFB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</w:t>
      </w:r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所以，在基督</w:t>
      </w:r>
      <w:proofErr w:type="gramStart"/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裏</w:t>
      </w:r>
      <w:proofErr w:type="gramEnd"/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若有甚麼勸勉，愛心有甚麼安慰，聖靈有甚麼交通，心中有甚麼慈悲憐憫，</w:t>
      </w:r>
    </w:p>
    <w:p w:rsidR="003F206C" w:rsidRPr="00562BFB" w:rsidRDefault="003F206C" w:rsidP="00562BF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562BFB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2</w:t>
      </w:r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你們就要意念相同，愛心相同，有一樣的心思，有一樣的意念，使我的喜樂可以滿足。</w:t>
      </w:r>
    </w:p>
    <w:p w:rsidR="003F206C" w:rsidRPr="00562BFB" w:rsidRDefault="003F206C" w:rsidP="00562BF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562BFB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3</w:t>
      </w:r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凡事不可結黨，不可貪圖虛浮的榮耀；只要存心謙卑，各人看別人比自己強。</w:t>
      </w:r>
    </w:p>
    <w:p w:rsidR="003F206C" w:rsidRPr="00562BFB" w:rsidRDefault="003F206C" w:rsidP="00562BF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</w:pPr>
      <w:r w:rsidRPr="00562BFB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4</w:t>
      </w:r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各人</w:t>
      </w:r>
      <w:proofErr w:type="gramStart"/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不要單顧自己</w:t>
      </w:r>
      <w:proofErr w:type="gramEnd"/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的事，也要顧別人的事。</w:t>
      </w:r>
    </w:p>
    <w:p w:rsidR="003F206C" w:rsidRPr="00562BFB" w:rsidRDefault="003F206C" w:rsidP="0050145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  <w:lang w:val="zh-TW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保羅</w:t>
      </w:r>
      <w:r w:rsidRPr="00C74DFD">
        <w:rPr>
          <w:rFonts w:ascii="新細明體" w:eastAsia="新細明體" w:hAnsi="新細明體" w:cs="Arial Unicode MS" w:hint="eastAsia"/>
          <w:sz w:val="20"/>
          <w:szCs w:val="20"/>
        </w:rPr>
        <w:t>為何要呼籲信徒齊心努力傳福音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？正因為當中有些人不同心，教會中有分歧意見，反映了人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在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靈性上的大毛病</w:t>
      </w:r>
      <w:proofErr w:type="gramStart"/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—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─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以自我為中心。故此他要教會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信眾連於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基督，放下自我，合而為一，便能突破困境。實在，由於人仍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有罪性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，信了主仍會自私、自欺、缺乏愛心與謙卑，會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造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成彼此排斥、傷害，破壞基督徒團契。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保羅首先在第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節提出信仰的四個基礎：從基督而來的勸勉、愛心安慰、聖靈的交通團契和慈悲憐憫心腸，這些都成為第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2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所提及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合一基礎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─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—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達成共識、志趣相投、靈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契合和取向一致。這並不是說教會不能容納不同意見和思想，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而是說在主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愛及靈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的契合之中，眾人可達成邁向福音大業的共識。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為了達成這個理想，第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3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節勸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諭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我們切忌結黨，那不能單以個人私益出發而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結合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反對勢力，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反要懷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着謙卑之心，看別人比自己強，即不能高傲，大家要互相平等看待，產生禮讓之心，對別人尊重，給予空間，這樣，胸襟必廣闊，較易接納彼此之間的異同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而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能合作下去！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更重要的，要有慈悲憐憫之情懷，彼此相待（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4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節），因這是能合作的最具體行為。在現今冷漠，人際割裂、疏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離感強的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世代中，我們當發揮愛心關懷的真情，以「同理心」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關顧彼此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的需要。相信一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分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微小的愛心體貼，幾句適切安慰鼓勵的說話，幾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顆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同情的眼淚，足以令憂心傷痛的人得到無上的支援與鼓舞。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要記着，感情亦是信仰內涵的一部分，今天教會危機之一是重事工、重行政、重業績評估，雖然這些對教會發展有幫助，但人生命的關懷比一切行政效率來得重要，少了關懷，教會只是一間冷酷機構，那還是基督的教會嗎？想想昔日耶穌的事奉人生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從人的角度來看，效率與業績都偏低的，但</w:t>
      </w:r>
      <w:proofErr w:type="gramStart"/>
      <w:r w:rsidR="00F66B25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自身生命不但影響</w:t>
      </w:r>
      <w:proofErr w:type="gramStart"/>
      <w:r w:rsidR="00F66B25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當代的人，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那分關懷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更感染二千多年來信靠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的人！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  <w:r w:rsidRPr="00C74DFD"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思想：如何將本段要訓實踐在你教會中？又如何改善</w:t>
      </w: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、</w:t>
      </w:r>
      <w:r w:rsidRPr="00C74DFD"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提升這些屬靈素質？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/>
          <w:sz w:val="20"/>
          <w:szCs w:val="20"/>
        </w:rPr>
        <w:br w:type="page"/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 w:rsidP="00CB1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1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0</w:t>
      </w:r>
      <w:r w:rsidR="00573E7B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CB1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身居高處不算高</w:t>
      </w:r>
      <w: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ab/>
      </w:r>
    </w:p>
    <w:p w:rsidR="003F206C" w:rsidRPr="00C74DFD" w:rsidRDefault="003F206C" w:rsidP="00CB1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作者：曾立華</w:t>
      </w:r>
    </w:p>
    <w:p w:rsidR="003F206C" w:rsidRPr="00C74DFD" w:rsidRDefault="003F206C" w:rsidP="00CB11A5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sz w:val="20"/>
          <w:szCs w:val="20"/>
        </w:rPr>
      </w:pPr>
      <w:proofErr w:type="gramStart"/>
      <w:r>
        <w:rPr>
          <w:rFonts w:ascii="新細明體" w:eastAsia="新細明體" w:hAnsi="新細明體" w:cs="MElleHK-Light" w:hint="eastAsia"/>
          <w:sz w:val="20"/>
          <w:szCs w:val="20"/>
        </w:rPr>
        <w:t>腓立比</w:t>
      </w:r>
      <w:proofErr w:type="gramEnd"/>
      <w:r>
        <w:rPr>
          <w:rFonts w:ascii="新細明體" w:eastAsia="新細明體" w:hAnsi="新細明體" w:cs="MElleHK-Light" w:hint="eastAsia"/>
          <w:sz w:val="20"/>
          <w:szCs w:val="20"/>
        </w:rPr>
        <w:t>書二</w:t>
      </w:r>
      <w:proofErr w:type="gramStart"/>
      <w:r>
        <w:rPr>
          <w:rFonts w:ascii="新細明體" w:eastAsia="新細明體" w:hAnsi="新細明體" w:cs="MElleHK-Light"/>
          <w:sz w:val="20"/>
          <w:szCs w:val="20"/>
        </w:rPr>
        <w:t>5</w:t>
      </w:r>
      <w:proofErr w:type="gramEnd"/>
      <w:r>
        <w:rPr>
          <w:rFonts w:ascii="新細明體" w:eastAsia="新細明體" w:hAnsi="新細明體" w:cs="MElleHK-Light"/>
          <w:sz w:val="20"/>
          <w:szCs w:val="20"/>
        </w:rPr>
        <w:t>-11</w:t>
      </w:r>
    </w:p>
    <w:p w:rsidR="003F206C" w:rsidRPr="00C74DFD" w:rsidRDefault="003F206C" w:rsidP="00CB11A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</w:p>
    <w:p w:rsidR="003F206C" w:rsidRPr="00562BFB" w:rsidRDefault="003F206C" w:rsidP="00562BFB">
      <w:pPr>
        <w:pStyle w:val="p1"/>
        <w:shd w:val="clear" w:color="auto" w:fill="FFFFFF"/>
        <w:spacing w:before="0" w:beforeAutospacing="0" w:after="0" w:afterAutospacing="0"/>
        <w:ind w:left="180" w:hanging="180"/>
        <w:rPr>
          <w:rFonts w:cs="Tahoma"/>
          <w:b/>
          <w:color w:val="006600"/>
          <w:sz w:val="20"/>
          <w:szCs w:val="20"/>
        </w:rPr>
      </w:pPr>
      <w:r w:rsidRPr="00562BFB">
        <w:rPr>
          <w:rFonts w:cs="Tahoma"/>
          <w:b/>
          <w:color w:val="006600"/>
          <w:sz w:val="20"/>
          <w:szCs w:val="20"/>
        </w:rPr>
        <w:t>5</w:t>
      </w:r>
      <w:r>
        <w:rPr>
          <w:rFonts w:cs="Tahoma"/>
          <w:b/>
          <w:color w:val="006600"/>
          <w:sz w:val="20"/>
          <w:szCs w:val="20"/>
        </w:rPr>
        <w:t xml:space="preserve">  </w:t>
      </w:r>
      <w:r w:rsidRPr="00562BFB">
        <w:rPr>
          <w:rFonts w:cs="Tahoma" w:hint="eastAsia"/>
          <w:b/>
          <w:color w:val="006600"/>
          <w:sz w:val="20"/>
          <w:szCs w:val="20"/>
        </w:rPr>
        <w:t>你們當以基督耶穌的心為心：</w:t>
      </w:r>
    </w:p>
    <w:p w:rsidR="003F206C" w:rsidRPr="00562BFB" w:rsidRDefault="003F206C" w:rsidP="00562BFB">
      <w:pPr>
        <w:pStyle w:val="p1"/>
        <w:shd w:val="clear" w:color="auto" w:fill="FFFFFF"/>
        <w:spacing w:before="0" w:beforeAutospacing="0" w:after="0" w:afterAutospacing="0"/>
        <w:ind w:left="180" w:hanging="180"/>
        <w:rPr>
          <w:rFonts w:cs="Tahoma"/>
          <w:b/>
          <w:color w:val="006600"/>
          <w:sz w:val="20"/>
          <w:szCs w:val="20"/>
        </w:rPr>
      </w:pPr>
      <w:r w:rsidRPr="00562BFB">
        <w:rPr>
          <w:b/>
          <w:color w:val="006600"/>
          <w:sz w:val="20"/>
          <w:szCs w:val="20"/>
        </w:rPr>
        <w:t>6</w:t>
      </w:r>
      <w:r>
        <w:rPr>
          <w:b/>
          <w:color w:val="006600"/>
          <w:sz w:val="20"/>
          <w:szCs w:val="20"/>
        </w:rPr>
        <w:t xml:space="preserve">  </w:t>
      </w:r>
      <w:proofErr w:type="gramStart"/>
      <w:r w:rsidRPr="00562BFB">
        <w:rPr>
          <w:rFonts w:hint="eastAsia"/>
          <w:b/>
          <w:color w:val="006600"/>
          <w:sz w:val="20"/>
          <w:szCs w:val="20"/>
        </w:rPr>
        <w:t>祂</w:t>
      </w:r>
      <w:proofErr w:type="gramEnd"/>
      <w:r w:rsidRPr="00562BFB">
        <w:rPr>
          <w:rFonts w:hint="eastAsia"/>
          <w:b/>
          <w:color w:val="006600"/>
          <w:sz w:val="20"/>
          <w:szCs w:val="20"/>
        </w:rPr>
        <w:t>本有神的形像，不以自己與神同等為強奪的；</w:t>
      </w:r>
    </w:p>
    <w:p w:rsidR="003F206C" w:rsidRPr="00562BFB" w:rsidRDefault="003F206C" w:rsidP="00562BFB">
      <w:pPr>
        <w:pStyle w:val="p1"/>
        <w:shd w:val="clear" w:color="auto" w:fill="FFFFFF"/>
        <w:spacing w:before="0" w:beforeAutospacing="0" w:after="0" w:afterAutospacing="0"/>
        <w:ind w:left="180" w:hanging="180"/>
        <w:rPr>
          <w:rFonts w:cs="Tahoma"/>
          <w:b/>
          <w:color w:val="006600"/>
          <w:sz w:val="20"/>
          <w:szCs w:val="20"/>
        </w:rPr>
      </w:pPr>
      <w:r w:rsidRPr="00562BFB">
        <w:rPr>
          <w:b/>
          <w:color w:val="006600"/>
          <w:sz w:val="20"/>
          <w:szCs w:val="20"/>
        </w:rPr>
        <w:t>7</w:t>
      </w:r>
      <w:r>
        <w:rPr>
          <w:b/>
          <w:color w:val="006600"/>
          <w:sz w:val="20"/>
          <w:szCs w:val="20"/>
        </w:rPr>
        <w:t xml:space="preserve">  </w:t>
      </w:r>
      <w:r w:rsidRPr="00562BFB">
        <w:rPr>
          <w:rFonts w:hint="eastAsia"/>
          <w:b/>
          <w:color w:val="006600"/>
          <w:sz w:val="20"/>
          <w:szCs w:val="20"/>
        </w:rPr>
        <w:t>反倒虛己，取了奴僕的形像，</w:t>
      </w:r>
      <w:r w:rsidRPr="00562BFB">
        <w:rPr>
          <w:rFonts w:cs="Tahoma" w:hint="eastAsia"/>
          <w:b/>
          <w:color w:val="006600"/>
          <w:sz w:val="20"/>
          <w:szCs w:val="20"/>
        </w:rPr>
        <w:t>成為人的樣式；</w:t>
      </w:r>
    </w:p>
    <w:p w:rsidR="003F206C" w:rsidRPr="00562BFB" w:rsidRDefault="003F206C" w:rsidP="00562BFB">
      <w:pPr>
        <w:pStyle w:val="p1"/>
        <w:shd w:val="clear" w:color="auto" w:fill="FFFFFF"/>
        <w:spacing w:before="0" w:beforeAutospacing="0" w:after="0" w:afterAutospacing="0"/>
        <w:ind w:left="180" w:hanging="180"/>
        <w:rPr>
          <w:rFonts w:cs="Tahoma"/>
          <w:b/>
          <w:color w:val="006600"/>
          <w:sz w:val="20"/>
          <w:szCs w:val="20"/>
        </w:rPr>
      </w:pPr>
      <w:r w:rsidRPr="00562BFB">
        <w:rPr>
          <w:b/>
          <w:color w:val="006600"/>
          <w:sz w:val="20"/>
          <w:szCs w:val="20"/>
        </w:rPr>
        <w:t>8</w:t>
      </w:r>
      <w:r>
        <w:rPr>
          <w:b/>
          <w:color w:val="006600"/>
          <w:sz w:val="20"/>
          <w:szCs w:val="20"/>
        </w:rPr>
        <w:t xml:space="preserve">  </w:t>
      </w:r>
      <w:r w:rsidRPr="00562BFB">
        <w:rPr>
          <w:rFonts w:hint="eastAsia"/>
          <w:b/>
          <w:color w:val="006600"/>
          <w:sz w:val="20"/>
          <w:szCs w:val="20"/>
        </w:rPr>
        <w:t>既有人的樣子，就自己卑微，存心順服，以至於死，</w:t>
      </w:r>
      <w:r w:rsidRPr="00562BFB">
        <w:rPr>
          <w:rFonts w:cs="Tahoma" w:hint="eastAsia"/>
          <w:b/>
          <w:color w:val="006600"/>
          <w:sz w:val="20"/>
          <w:szCs w:val="20"/>
        </w:rPr>
        <w:t>且死在十字架上。</w:t>
      </w:r>
    </w:p>
    <w:p w:rsidR="003F206C" w:rsidRPr="00562BFB" w:rsidRDefault="003F206C" w:rsidP="00562BFB">
      <w:pPr>
        <w:pStyle w:val="p1"/>
        <w:shd w:val="clear" w:color="auto" w:fill="FFFFFF"/>
        <w:spacing w:before="0" w:beforeAutospacing="0" w:after="0" w:afterAutospacing="0"/>
        <w:ind w:left="180" w:hanging="180"/>
        <w:rPr>
          <w:rFonts w:cs="Tahoma"/>
          <w:b/>
          <w:color w:val="006600"/>
          <w:sz w:val="20"/>
          <w:szCs w:val="20"/>
        </w:rPr>
      </w:pPr>
      <w:r w:rsidRPr="00562BFB">
        <w:rPr>
          <w:b/>
          <w:color w:val="006600"/>
          <w:sz w:val="20"/>
          <w:szCs w:val="20"/>
        </w:rPr>
        <w:t>9</w:t>
      </w:r>
      <w:r>
        <w:rPr>
          <w:b/>
          <w:color w:val="006600"/>
          <w:sz w:val="20"/>
          <w:szCs w:val="20"/>
        </w:rPr>
        <w:t xml:space="preserve">  </w:t>
      </w:r>
      <w:r w:rsidRPr="00562BFB">
        <w:rPr>
          <w:rFonts w:hint="eastAsia"/>
          <w:b/>
          <w:color w:val="006600"/>
          <w:sz w:val="20"/>
          <w:szCs w:val="20"/>
        </w:rPr>
        <w:t>所以，神將他升為至高，又賜給他那超乎萬名之上的名，</w:t>
      </w:r>
    </w:p>
    <w:p w:rsidR="003F206C" w:rsidRPr="00562BFB" w:rsidRDefault="003F206C" w:rsidP="00562BFB">
      <w:pPr>
        <w:pStyle w:val="p1"/>
        <w:shd w:val="clear" w:color="auto" w:fill="FFFFFF"/>
        <w:spacing w:before="0" w:beforeAutospacing="0" w:after="0" w:afterAutospacing="0"/>
        <w:ind w:left="180" w:hanging="180"/>
        <w:rPr>
          <w:rFonts w:cs="Tahoma"/>
          <w:b/>
          <w:color w:val="006600"/>
          <w:sz w:val="20"/>
          <w:szCs w:val="20"/>
        </w:rPr>
      </w:pPr>
      <w:r w:rsidRPr="00562BFB">
        <w:rPr>
          <w:b/>
          <w:color w:val="006600"/>
          <w:sz w:val="20"/>
          <w:szCs w:val="20"/>
        </w:rPr>
        <w:t>10</w:t>
      </w:r>
      <w:r>
        <w:rPr>
          <w:b/>
          <w:color w:val="006600"/>
          <w:sz w:val="20"/>
          <w:szCs w:val="20"/>
        </w:rPr>
        <w:t xml:space="preserve">  </w:t>
      </w:r>
      <w:r w:rsidRPr="00562BFB">
        <w:rPr>
          <w:rFonts w:hint="eastAsia"/>
          <w:b/>
          <w:color w:val="006600"/>
          <w:sz w:val="20"/>
          <w:szCs w:val="20"/>
        </w:rPr>
        <w:t>叫一切在天上的、地上的，和地底下的，因耶穌的名無不屈膝，</w:t>
      </w:r>
    </w:p>
    <w:p w:rsidR="003F206C" w:rsidRPr="00562BFB" w:rsidRDefault="003F206C" w:rsidP="00562BFB">
      <w:pPr>
        <w:pStyle w:val="p1"/>
        <w:shd w:val="clear" w:color="auto" w:fill="FFFFFF"/>
        <w:spacing w:before="0" w:beforeAutospacing="0" w:after="0" w:afterAutospacing="0"/>
        <w:ind w:left="180" w:hanging="180"/>
        <w:rPr>
          <w:rFonts w:cs="Tahoma"/>
          <w:b/>
          <w:color w:val="006600"/>
          <w:sz w:val="20"/>
          <w:szCs w:val="20"/>
        </w:rPr>
      </w:pPr>
      <w:r w:rsidRPr="00562BFB">
        <w:rPr>
          <w:b/>
          <w:color w:val="006600"/>
          <w:sz w:val="20"/>
          <w:szCs w:val="20"/>
        </w:rPr>
        <w:t>11</w:t>
      </w:r>
      <w:r>
        <w:rPr>
          <w:b/>
          <w:color w:val="006600"/>
          <w:sz w:val="20"/>
          <w:szCs w:val="20"/>
        </w:rPr>
        <w:t xml:space="preserve">  </w:t>
      </w:r>
      <w:r w:rsidRPr="00562BFB">
        <w:rPr>
          <w:rFonts w:hint="eastAsia"/>
          <w:b/>
          <w:color w:val="006600"/>
          <w:sz w:val="20"/>
          <w:szCs w:val="20"/>
        </w:rPr>
        <w:t>無不口稱「耶穌基督為主」，使榮耀歸</w:t>
      </w:r>
      <w:proofErr w:type="gramStart"/>
      <w:r w:rsidRPr="00562BFB">
        <w:rPr>
          <w:rFonts w:hint="eastAsia"/>
          <w:b/>
          <w:color w:val="006600"/>
          <w:sz w:val="20"/>
          <w:szCs w:val="20"/>
        </w:rPr>
        <w:t>與父神</w:t>
      </w:r>
      <w:proofErr w:type="gramEnd"/>
      <w:r w:rsidRPr="00562BFB">
        <w:rPr>
          <w:rFonts w:hint="eastAsia"/>
          <w:b/>
          <w:color w:val="006600"/>
          <w:sz w:val="20"/>
          <w:szCs w:val="20"/>
        </w:rPr>
        <w:t>。</w:t>
      </w:r>
    </w:p>
    <w:p w:rsidR="003F206C" w:rsidRPr="00C74DFD" w:rsidRDefault="003F206C" w:rsidP="00562BF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180"/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保羅在聖靈感動下寫出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這段論基督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謙卑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捨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己的雋永信息，不但感化昔日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信徒的心，也感動歷代信徒，叫我們不要自高，也不要結黨，乃要追求基督那謙卑順服的質素，彼此合一。我們該用屈膝禱告的心默想這段寶石的經文。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基督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紆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尊降貴放下其神聖高貴身分（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6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節），一種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棄權式的謙卑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，甘受自限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──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奴僕形象，成為人的樣式。道成肉身正是永恆與有限的接觸點，使本來無可能的兩極交接起來。</w:t>
      </w:r>
      <w:proofErr w:type="gramStart"/>
      <w:r w:rsidR="00F66B25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本受服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侍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，但成了服侍人的奴僕，這正是謙卑的精</w:t>
      </w:r>
      <w:r w:rsidRPr="00C74DFD">
        <w:rPr>
          <w:rFonts w:ascii="新細明體" w:eastAsia="新細明體" w:hAnsi="新細明體" w:cs="Arial Unicode MS" w:hint="eastAsia"/>
          <w:color w:val="CE222B"/>
          <w:sz w:val="20"/>
          <w:szCs w:val="20"/>
          <w:lang w:val="zh-TW"/>
        </w:rPr>
        <w:t>神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。但願我們樂意效法主，成為一個沒有自己的人；人越沒有自己，就越沒有要求，願過淡泊卑微的平淡生活，悠然自得。</w:t>
      </w: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基督以順服來謙卑，願意死在羞辱刑具十架上，完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成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救贖罪人的工作，是對生存權利的自絕，自我犧牲的生命表現。這正是今天富裕強盛世代所難有的生命氣質。讓我們反省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：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你、我為主順服犧牲放棄了甚麼？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但奇妙的是：正因基督降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卑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，神卻逐步把</w:t>
      </w:r>
      <w:proofErr w:type="gramStart"/>
      <w:r w:rsidR="00F66B25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升為至高，登上超乎萬</w:t>
      </w:r>
      <w:r w:rsidRPr="00C74DFD">
        <w:rPr>
          <w:rFonts w:ascii="新細明體" w:eastAsia="新細明體" w:hAnsi="新細明體" w:cs="Arial Unicode MS" w:hint="eastAsia"/>
          <w:color w:val="FF2C21"/>
          <w:sz w:val="20"/>
          <w:szCs w:val="20"/>
          <w:lang w:val="zh-TW"/>
        </w:rPr>
        <w:t>有</w:t>
      </w:r>
      <w:r>
        <w:rPr>
          <w:rFonts w:ascii="新細明體" w:eastAsia="新細明體" w:hAnsi="新細明體" w:cs="Arial Unicode MS" w:hint="eastAsia"/>
          <w:color w:val="FF2C21"/>
          <w:sz w:val="20"/>
          <w:szCs w:val="20"/>
          <w:lang w:val="zh-TW"/>
        </w:rPr>
        <w:t>的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永恆寶座上，成為榮耀的主，備受萬人敬仰尊崇。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降卑的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主一下子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變成滿有主權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的主宰者！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因謙卑順服便贏取了這個「相對的主權」，受世人尊崇膜拜，這委實是一個很奧妙的屬靈真理：越謙卑越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不講權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，越無求的人，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就越受人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尊重。請記取：人若要得着屬靈高位，不是自取的，是神和人因你平素謙卑表現而自動給予你的。若要達到此境界，首先要明白掌握「身居高處不算高」的道理，願謙卑作眾人之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僕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且俯就卑微，沒有架子、肯犧牲、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活出純真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的生命，願你有這樣的屬靈追求！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思想：揣摩「以基督的心為心」</w:t>
      </w:r>
      <w:proofErr w:type="gramStart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是何意</w:t>
      </w:r>
      <w:proofErr w:type="gramEnd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，本段經文給我們甚麼該反思調整的地方？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  <w:r>
        <w:rPr>
          <w:rFonts w:ascii="新細明體" w:eastAsia="新細明體" w:hAnsi="新細明體"/>
          <w:b/>
          <w:color w:val="006600"/>
          <w:sz w:val="20"/>
          <w:szCs w:val="20"/>
        </w:rPr>
        <w:br w:type="page"/>
      </w:r>
    </w:p>
    <w:p w:rsidR="003F206C" w:rsidRPr="00C74DFD" w:rsidRDefault="003F206C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 w:rsidP="00AF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1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1</w:t>
      </w:r>
      <w:r w:rsidR="00573E7B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AF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你是順服的人嗎</w:t>
      </w:r>
      <w:r>
        <w:rPr>
          <w:rFonts w:ascii="新細明體" w:eastAsia="新細明體" w:hAnsi="新細明體" w:cs="Arial Unicode MS" w:hint="eastAsia"/>
          <w:sz w:val="20"/>
          <w:szCs w:val="20"/>
          <w:lang w:val="zh-TW" w:eastAsia="zh-TW"/>
        </w:rPr>
        <w:t>？</w:t>
      </w:r>
      <w: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ab/>
      </w:r>
    </w:p>
    <w:p w:rsidR="003F206C" w:rsidRPr="00C74DFD" w:rsidRDefault="003F206C" w:rsidP="00AF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作者：曾立華</w:t>
      </w:r>
    </w:p>
    <w:p w:rsidR="003F206C" w:rsidRPr="00C74DFD" w:rsidRDefault="003F206C" w:rsidP="00AF3088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sz w:val="20"/>
          <w:szCs w:val="20"/>
        </w:rPr>
      </w:pPr>
      <w:proofErr w:type="gramStart"/>
      <w:r>
        <w:rPr>
          <w:rFonts w:ascii="新細明體" w:eastAsia="新細明體" w:hAnsi="新細明體" w:cs="MElleHK-Light" w:hint="eastAsia"/>
          <w:sz w:val="20"/>
          <w:szCs w:val="20"/>
        </w:rPr>
        <w:t>腓立比</w:t>
      </w:r>
      <w:proofErr w:type="gramEnd"/>
      <w:r>
        <w:rPr>
          <w:rFonts w:ascii="新細明體" w:eastAsia="新細明體" w:hAnsi="新細明體" w:cs="MElleHK-Light" w:hint="eastAsia"/>
          <w:sz w:val="20"/>
          <w:szCs w:val="20"/>
        </w:rPr>
        <w:t>書二</w:t>
      </w:r>
      <w:proofErr w:type="gramStart"/>
      <w:r>
        <w:rPr>
          <w:rFonts w:ascii="新細明體" w:eastAsia="新細明體" w:hAnsi="新細明體" w:cs="MElleHK-Light"/>
          <w:sz w:val="20"/>
          <w:szCs w:val="20"/>
        </w:rPr>
        <w:t>12</w:t>
      </w:r>
      <w:proofErr w:type="gramEnd"/>
      <w:r>
        <w:rPr>
          <w:rFonts w:ascii="新細明體" w:eastAsia="新細明體" w:hAnsi="新細明體" w:cs="MElleHK-Light"/>
          <w:sz w:val="20"/>
          <w:szCs w:val="20"/>
        </w:rPr>
        <w:t>-13</w:t>
      </w:r>
    </w:p>
    <w:p w:rsidR="003F206C" w:rsidRPr="00C74DFD" w:rsidRDefault="003F206C" w:rsidP="00AF308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Tahoma"/>
          <w:color w:val="AAAAAA"/>
          <w:sz w:val="20"/>
          <w:szCs w:val="20"/>
          <w:shd w:val="clear" w:color="auto" w:fill="FFFFFF"/>
        </w:rPr>
      </w:pPr>
    </w:p>
    <w:p w:rsidR="003F206C" w:rsidRPr="00562BFB" w:rsidRDefault="003F206C" w:rsidP="00562BF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562BFB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12</w:t>
      </w:r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這樣看來，我親愛的弟兄，你們既是常順服的，不但我在你們那</w:t>
      </w:r>
      <w:proofErr w:type="gramStart"/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裏</w:t>
      </w:r>
      <w:proofErr w:type="gramEnd"/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，就是我如今不在你們那</w:t>
      </w:r>
      <w:proofErr w:type="gramStart"/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裏</w:t>
      </w:r>
      <w:proofErr w:type="gramEnd"/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，更是順服的，就當</w:t>
      </w:r>
      <w:proofErr w:type="gramStart"/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恐懼戰兢</w:t>
      </w:r>
      <w:proofErr w:type="gramEnd"/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做成你們得救的工夫。</w:t>
      </w:r>
    </w:p>
    <w:p w:rsidR="003F206C" w:rsidRPr="00562BFB" w:rsidRDefault="003F206C" w:rsidP="00562BF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562BFB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13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因為你們立志行事都是神在你們心</w:t>
      </w:r>
      <w:proofErr w:type="gramStart"/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裏</w:t>
      </w:r>
      <w:proofErr w:type="gramEnd"/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運行，為要成就</w:t>
      </w:r>
      <w:proofErr w:type="gramStart"/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祂</w:t>
      </w:r>
      <w:proofErr w:type="gramEnd"/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的美意。</w:t>
      </w:r>
    </w:p>
    <w:p w:rsidR="003F206C" w:rsidRPr="00562BFB" w:rsidRDefault="003F206C" w:rsidP="00562BF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/>
          <w:b/>
          <w:color w:val="006600"/>
          <w:sz w:val="20"/>
          <w:szCs w:val="20"/>
          <w:lang w:val="zh-TW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順服謙卑講是容易的，但實踐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做出來確是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不易，所以保羅以連接詞「這樣看來」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作深一層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勸勉。保羅從先前部分引出結論，因基督是完全順服的，所以和</w:t>
      </w:r>
      <w:proofErr w:type="gramStart"/>
      <w:r w:rsidR="00F66B25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的順服一樣，我們信從主的人應順服主，進行我們的自我拯救。實在，對一個自稱基督徒的人，若仍舊過着不順服的生活，不僅顯示這人不成熟，而且簡直荒謬！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保羅先稱讚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信徒，素來已是很順服的，這是他在他們中間生活時親身目睹和感受到的，即使如今他們在地域上有距離，相信他們並沒有變質，仍是照常順服。在此向我們提示：順服的生活不是給別人看的，即使別人不在，也應照常順服，為要建立自己。為此，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慎獨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」是重要的，恭謹自守，在私生活上順服神的命令，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不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胡作妄為，活出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外一致的正直。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如何作到此境界？保羅認為我們「當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恐懼戰兢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，作成得救的功夫」（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12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節）。這種表達表示須極度關注自身的職責能否作到！當然這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不是鼓吹自我修行，乃在意識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上有醒覺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之心，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對救恩成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聖工夫該特別留心，謹慎恭敬地過順服委身的生活，就是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要活出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一</w:t>
      </w:r>
      <w:proofErr w:type="gramStart"/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27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所說「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與救恩相配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稱的生活」效果來！要達到此地步就要努力去做成（</w:t>
      </w:r>
      <w:r w:rsidRPr="00C74DFD">
        <w:rPr>
          <w:rFonts w:ascii="新細明體" w:eastAsia="新細明體" w:hAnsi="新細明體" w:cs="Arial Unicode MS"/>
          <w:sz w:val="20"/>
          <w:szCs w:val="20"/>
        </w:rPr>
        <w:t>work out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）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救恩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，使福音影響力滲入了我們的生活，不斷更新，在成聖進程中邁向成熟。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「作成」這詞在保羅時代有「開礦」之意，即把礦坑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一切有價值的礦石挖出來，以期獲得最大的收成，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我們靈命成長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也當這樣。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神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能力運行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在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我們心中，加給我們力量，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把神救恩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的美德礦石挖出來，配合委身順服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態度，就能在生活上實踐聖潔品格之美德，達至終極目標</w:t>
      </w:r>
      <w:proofErr w:type="gramStart"/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—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─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更像基督。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思想：你從甚</w:t>
      </w:r>
      <w:r w:rsidRPr="00C74DFD"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麼行為看出來你是</w:t>
      </w:r>
      <w:proofErr w:type="gramStart"/>
      <w:r w:rsidRPr="00C74DFD"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順服仰或</w:t>
      </w:r>
      <w:proofErr w:type="gramEnd"/>
      <w:r w:rsidRPr="00C74DFD"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不順服的人？你有將</w:t>
      </w:r>
      <w:proofErr w:type="gramStart"/>
      <w:r w:rsidRPr="00C74DFD"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神</w:t>
      </w: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救恩</w:t>
      </w:r>
      <w:proofErr w:type="gramEnd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美德</w:t>
      </w:r>
      <w:r w:rsidRPr="00C74DFD"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開礦</w:t>
      </w: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的</w:t>
      </w:r>
      <w:r w:rsidRPr="00C74DFD"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意願嗎？請立即祈禱。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/>
          <w:sz w:val="20"/>
          <w:szCs w:val="20"/>
        </w:rPr>
        <w:br w:type="page"/>
      </w:r>
    </w:p>
    <w:p w:rsidR="003F206C" w:rsidRPr="00C74DFD" w:rsidRDefault="003F206C" w:rsidP="00C936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1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2</w:t>
      </w:r>
      <w:r w:rsidR="00573E7B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C936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proofErr w:type="gramStart"/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作純全正直</w:t>
      </w:r>
      <w:proofErr w:type="gramEnd"/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的人</w:t>
      </w:r>
      <w: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ab/>
      </w:r>
    </w:p>
    <w:p w:rsidR="003F206C" w:rsidRPr="00C74DFD" w:rsidRDefault="003F206C" w:rsidP="00C936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作者：曾立華</w:t>
      </w:r>
    </w:p>
    <w:p w:rsidR="003F206C" w:rsidRPr="00C74DFD" w:rsidRDefault="003F206C" w:rsidP="00C936D7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proofErr w:type="gramStart"/>
      <w:r>
        <w:rPr>
          <w:rFonts w:ascii="新細明體" w:eastAsia="新細明體" w:hAnsi="新細明體" w:cs="MElleHK-Light" w:hint="eastAsia"/>
          <w:sz w:val="20"/>
          <w:szCs w:val="20"/>
        </w:rPr>
        <w:t>腓立比</w:t>
      </w:r>
      <w:proofErr w:type="gramEnd"/>
      <w:r>
        <w:rPr>
          <w:rFonts w:ascii="新細明體" w:eastAsia="新細明體" w:hAnsi="新細明體" w:cs="MElleHK-Light" w:hint="eastAsia"/>
          <w:sz w:val="20"/>
          <w:szCs w:val="20"/>
        </w:rPr>
        <w:t>書二</w:t>
      </w:r>
      <w:proofErr w:type="gramStart"/>
      <w:r>
        <w:rPr>
          <w:rFonts w:ascii="新細明體" w:eastAsia="新細明體" w:hAnsi="新細明體" w:cs="MElleHK-Light"/>
          <w:sz w:val="20"/>
          <w:szCs w:val="20"/>
        </w:rPr>
        <w:t>14</w:t>
      </w:r>
      <w:proofErr w:type="gramEnd"/>
      <w:r>
        <w:rPr>
          <w:rFonts w:ascii="新細明體" w:eastAsia="新細明體" w:hAnsi="新細明體" w:cs="MElleHK-Light"/>
          <w:sz w:val="20"/>
          <w:szCs w:val="20"/>
        </w:rPr>
        <w:t>-18</w:t>
      </w:r>
    </w:p>
    <w:p w:rsidR="003F206C" w:rsidRPr="00562BFB" w:rsidRDefault="003F206C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</w:p>
    <w:p w:rsidR="003F206C" w:rsidRPr="00562BFB" w:rsidRDefault="003F206C" w:rsidP="00562BF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562BFB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14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凡所行的，都不要發怨言，起爭論，</w:t>
      </w:r>
    </w:p>
    <w:p w:rsidR="003F206C" w:rsidRDefault="003F206C" w:rsidP="00562BF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562BFB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15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</w:t>
      </w:r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使你們無可指摘，誠實無偽，在這彎曲悖</w:t>
      </w:r>
      <w:proofErr w:type="gramStart"/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謬</w:t>
      </w:r>
      <w:proofErr w:type="gramEnd"/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的</w:t>
      </w:r>
      <w:proofErr w:type="gramStart"/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世代作神無</w:t>
      </w:r>
      <w:proofErr w:type="gramEnd"/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瑕疵的兒女。你們顯在這世代中，好像明光照耀，</w:t>
      </w:r>
    </w:p>
    <w:p w:rsidR="003F206C" w:rsidRPr="00562BFB" w:rsidRDefault="003F206C" w:rsidP="00562BF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562BFB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16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將生命的道表明出來，叫我在基督的日子</w:t>
      </w:r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，</w:t>
      </w:r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好</w:t>
      </w:r>
      <w:proofErr w:type="gramStart"/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誇</w:t>
      </w:r>
      <w:proofErr w:type="gramEnd"/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我沒有空跑，也沒有徒勞。</w:t>
      </w:r>
    </w:p>
    <w:p w:rsidR="003F206C" w:rsidRPr="00562BFB" w:rsidRDefault="003F206C" w:rsidP="00562BF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562BFB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17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我以你們的信心為供獻</w:t>
      </w:r>
      <w:proofErr w:type="gramStart"/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的祭物</w:t>
      </w:r>
      <w:proofErr w:type="gramEnd"/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，我若被</w:t>
      </w:r>
      <w:proofErr w:type="gramStart"/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澆奠在</w:t>
      </w:r>
      <w:proofErr w:type="gramEnd"/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其上，也是喜樂，並且與你們眾人一同喜樂。</w:t>
      </w:r>
    </w:p>
    <w:p w:rsidR="003F206C" w:rsidRDefault="003F206C" w:rsidP="00562BF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562BFB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18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562BFB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你們也要照樣喜樂，並且與我一同喜樂。</w:t>
      </w:r>
    </w:p>
    <w:p w:rsidR="003F206C" w:rsidRPr="00562BFB" w:rsidRDefault="003F206C" w:rsidP="00562BF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人性總會對不能令自己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滿意的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事情表現負面埋怨與投訴的情緒，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昔日神子民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在曠野如是（申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卅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一章及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卅二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章），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信徒也有諸多怨言，對神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的救恩及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慈愛護理不知感恩，為此，保羅在此嚴正勸勉「你們無論做甚麼事，都不要發怨言起爭論」（</w:t>
      </w:r>
      <w:r w:rsidRPr="00C74DFD">
        <w:rPr>
          <w:rFonts w:ascii="新細明體" w:eastAsia="新細明體" w:hAnsi="新細明體" w:cs="Arial Unicode MS"/>
          <w:sz w:val="20"/>
          <w:szCs w:val="20"/>
        </w:rPr>
        <w:t>14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節）。當代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信徒豈也不是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常投訴這樣，批評那樣，引致責備、爭論的事，破壞教會團契合一精神。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保羅在此指出積極應對策略：自己</w:t>
      </w:r>
      <w:smartTag w:uri="urn:schemas-microsoft-com:office:smarttags" w:element="PersonName">
        <w:smartTagPr>
          <w:attr w:name="ProductID" w:val="成為"/>
        </w:smartTagPr>
        <w:r w:rsidRPr="00C74DFD">
          <w:rPr>
            <w:rFonts w:ascii="新細明體" w:eastAsia="新細明體" w:hAnsi="新細明體" w:cs="Arial Unicode MS" w:hint="eastAsia"/>
            <w:sz w:val="20"/>
            <w:szCs w:val="20"/>
            <w:lang w:val="zh-TW"/>
          </w:rPr>
          <w:t>成為</w:t>
        </w:r>
      </w:smartTag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君子、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作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行為正直、無可指摘的人，就可止住別人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不會任意批評你（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15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節），誠實無偽原文含有純正真誠，毫無雜質的意思，換言之，就是作個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純真、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正直、無邪的人。這樣的人，在現今歪曲偽善的世代是少有的！但卻能做到「明光照耀」，「將生命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之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道顯明出來」（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15</w:t>
      </w:r>
      <w:r w:rsidRPr="00C74DFD">
        <w:rPr>
          <w:rFonts w:ascii="新細明體" w:eastAsia="新細明體" w:hAnsi="新細明體" w:cs="Arial Unicode MS"/>
          <w:sz w:val="20"/>
          <w:szCs w:val="20"/>
        </w:rPr>
        <w:t>-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16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，這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就是我們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「好見證」信徒！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要有好見證就要抓緊正直的原則，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謹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守生命之道，不與世俗同流合污，實在這樣作不容易的。現今社會已拋棄傳統道德原則，以革新迎接新世紀為理由，創立了不少模棱兩可的放任觀念，滿足所謂人權自由的喜好，別人不可置疑。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總之，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置身在這個極其世俗化和開放的社會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，要堅持正直的保守原則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並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非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易事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，請問你是常妥協或堅持的人呢？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社會上各樣哲理與思潮，不斷地炮轟衝擊我們；我們又不能避免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與未信的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人一起生活工作，一定察覺到他們的思想觀點、價值理念和生活方式，都與我們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持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守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神要求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的原則大相逕庭。我們若心志不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堅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，也就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很快隨潮流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而去。所以必須頭腦清醒，以敏銳和聖經的道德價值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來作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判斷，才能抗衡社會滲透性對立的影響力，這實在需要很大的毅力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、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道德勇氣和依靠聖靈才能做得到！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思想：你如何立志在混</w:t>
      </w:r>
      <w:proofErr w:type="gramStart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世</w:t>
      </w:r>
      <w:proofErr w:type="gramEnd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中</w:t>
      </w:r>
      <w:proofErr w:type="gramStart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作個明光</w:t>
      </w:r>
      <w:proofErr w:type="gramEnd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照耀，</w:t>
      </w:r>
      <w:proofErr w:type="gramStart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活出純全</w:t>
      </w:r>
      <w:proofErr w:type="gramEnd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正直生命的人？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/>
          <w:sz w:val="20"/>
          <w:szCs w:val="20"/>
        </w:rPr>
        <w:br w:type="page"/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 w:rsidP="00CA32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1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3</w:t>
      </w:r>
      <w:r w:rsidR="00573E7B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CA32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相互的信賴</w:t>
      </w:r>
      <w: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ab/>
      </w:r>
    </w:p>
    <w:p w:rsidR="003F206C" w:rsidRPr="00C74DFD" w:rsidRDefault="003F206C" w:rsidP="00CA32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作者：曾立華</w:t>
      </w:r>
    </w:p>
    <w:p w:rsidR="003F206C" w:rsidRPr="00C74DFD" w:rsidRDefault="003F206C" w:rsidP="00CA32E4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sz w:val="20"/>
          <w:szCs w:val="20"/>
        </w:rPr>
      </w:pPr>
      <w:proofErr w:type="gramStart"/>
      <w:r>
        <w:rPr>
          <w:rFonts w:ascii="新細明體" w:eastAsia="新細明體" w:hAnsi="新細明體" w:cs="MElleHK-Light" w:hint="eastAsia"/>
          <w:sz w:val="20"/>
          <w:szCs w:val="20"/>
        </w:rPr>
        <w:t>腓立比</w:t>
      </w:r>
      <w:proofErr w:type="gramEnd"/>
      <w:r>
        <w:rPr>
          <w:rFonts w:ascii="新細明體" w:eastAsia="新細明體" w:hAnsi="新細明體" w:cs="MElleHK-Light" w:hint="eastAsia"/>
          <w:sz w:val="20"/>
          <w:szCs w:val="20"/>
        </w:rPr>
        <w:t>書二</w:t>
      </w:r>
      <w:proofErr w:type="gramStart"/>
      <w:r>
        <w:rPr>
          <w:rFonts w:ascii="新細明體" w:eastAsia="新細明體" w:hAnsi="新細明體" w:cs="MElleHK-Light"/>
          <w:sz w:val="20"/>
          <w:szCs w:val="20"/>
        </w:rPr>
        <w:t>19</w:t>
      </w:r>
      <w:proofErr w:type="gramEnd"/>
      <w:r>
        <w:rPr>
          <w:rFonts w:ascii="新細明體" w:eastAsia="新細明體" w:hAnsi="新細明體" w:cs="MElleHK-Light"/>
          <w:sz w:val="20"/>
          <w:szCs w:val="20"/>
        </w:rPr>
        <w:t>-24</w:t>
      </w:r>
    </w:p>
    <w:p w:rsidR="003F206C" w:rsidRPr="00C74DFD" w:rsidRDefault="003F206C" w:rsidP="00CA32E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</w:p>
    <w:p w:rsidR="003F206C" w:rsidRPr="002B1B66" w:rsidRDefault="003F206C" w:rsidP="002B1B6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2B1B6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19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proofErr w:type="gramStart"/>
      <w:r w:rsidRPr="002B1B6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我靠主耶穌</w:t>
      </w:r>
      <w:proofErr w:type="gramEnd"/>
      <w:r w:rsidRPr="002B1B6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指望快打發提摩太去見你們，叫我知道你們的事，心</w:t>
      </w:r>
      <w:proofErr w:type="gramStart"/>
      <w:r w:rsidRPr="002B1B6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裏</w:t>
      </w:r>
      <w:proofErr w:type="gramEnd"/>
      <w:r w:rsidRPr="002B1B6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就得</w:t>
      </w:r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着</w:t>
      </w:r>
      <w:r w:rsidRPr="002B1B6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安慰。</w:t>
      </w:r>
    </w:p>
    <w:p w:rsidR="003F206C" w:rsidRPr="002B1B66" w:rsidRDefault="003F206C" w:rsidP="002B1B6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2B1B6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20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2B1B6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因為我沒有別人與我同心，實在掛念你們的事。</w:t>
      </w:r>
    </w:p>
    <w:p w:rsidR="003F206C" w:rsidRPr="002B1B66" w:rsidRDefault="003F206C" w:rsidP="002B1B6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2B1B6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21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2B1B6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別人都求自己的事，並不求耶穌基督的事。</w:t>
      </w:r>
    </w:p>
    <w:p w:rsidR="003F206C" w:rsidRPr="002B1B66" w:rsidRDefault="003F206C" w:rsidP="002B1B6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2B1B6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22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2B1B6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但你們知道提摩太的明證；他興旺福音，與我同</w:t>
      </w:r>
      <w:proofErr w:type="gramStart"/>
      <w:r w:rsidRPr="002B1B6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勞</w:t>
      </w:r>
      <w:proofErr w:type="gramEnd"/>
      <w:r w:rsidRPr="002B1B6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，待我像兒子待父親一樣。</w:t>
      </w:r>
    </w:p>
    <w:p w:rsidR="003F206C" w:rsidRPr="002B1B66" w:rsidRDefault="003F206C" w:rsidP="002B1B6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2B1B6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23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2B1B6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所以，我</w:t>
      </w:r>
      <w:proofErr w:type="gramStart"/>
      <w:r w:rsidRPr="002B1B6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一</w:t>
      </w:r>
      <w:proofErr w:type="gramEnd"/>
      <w:r w:rsidRPr="002B1B6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看出我的事要怎樣了結，就盼望立刻打發他去；</w:t>
      </w:r>
    </w:p>
    <w:p w:rsidR="003F206C" w:rsidRPr="002B1B66" w:rsidRDefault="003F206C" w:rsidP="002B1B6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</w:pPr>
      <w:r w:rsidRPr="002B1B6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24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2B1B6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但我靠</w:t>
      </w:r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着</w:t>
      </w:r>
      <w:r w:rsidRPr="002B1B6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主自信我也必快去。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Tahoma"/>
          <w:sz w:val="20"/>
          <w:szCs w:val="20"/>
          <w:shd w:val="clear" w:color="auto" w:fill="FFFFFF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一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個人如果找到一位與自己同心的好友實在是人生美事。保羅遇見提摩太後，就視為父子般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的好同工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，信任委派他從事一些差事。「他與我為了福音一同服侍，待我像兒子待父親一樣」（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22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節）。保羅多次差遣提摩太協助各地教會福音的推廣事工，例如哥林多（提前四</w:t>
      </w:r>
      <w:proofErr w:type="gramStart"/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16</w:t>
      </w:r>
      <w:proofErr w:type="gramEnd"/>
      <w:r w:rsidRPr="00C74DFD">
        <w:rPr>
          <w:rFonts w:ascii="新細明體" w:eastAsia="新細明體" w:hAnsi="新細明體" w:cs="Arial Unicode MS"/>
          <w:sz w:val="20"/>
          <w:szCs w:val="20"/>
        </w:rPr>
        <w:t>-17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）、帖撒羅尼迦（帖前三</w:t>
      </w:r>
      <w:r w:rsidRPr="00C74DFD">
        <w:rPr>
          <w:rFonts w:ascii="新細明體" w:eastAsia="新細明體" w:hAnsi="新細明體" w:cs="Arial Unicode MS"/>
          <w:sz w:val="20"/>
          <w:szCs w:val="20"/>
        </w:rPr>
        <w:t>1-3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），而現在則派遣他到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教會去探望信徒，然後期盼他回來後，可將他們的屬靈狀況作個報告，可使他心中得鼓勵。</w:t>
      </w: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而提摩太委實是一位表現與眾不同的同工，品格正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直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，委身基督，在信徒中獲得良好的口碑（</w:t>
      </w:r>
      <w:r w:rsidRPr="00C74DFD">
        <w:rPr>
          <w:rFonts w:ascii="新細明體" w:eastAsia="新細明體" w:hAnsi="新細明體" w:cs="Arial Unicode MS"/>
          <w:sz w:val="20"/>
          <w:szCs w:val="20"/>
        </w:rPr>
        <w:t>21-22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）。提摩太跟其他人有甚麼差別呢？原來他有「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捨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己」精神：他不求自己的事，只掛念別人的事，毫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不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自私，將別人的需要擺在先，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這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一種完全委身、火熱事主的精神，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在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今世代只注重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自身權益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中，是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少有的屬靈特質！顯然，唯有效法主的人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才有這樣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質素：「不求自己益處，反倒求別人的益處，</w:t>
      </w:r>
      <w:proofErr w:type="gramStart"/>
      <w:r w:rsidR="00F66B25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『不以自己與神同等為強奪的』」（二</w:t>
      </w:r>
      <w:proofErr w:type="gramStart"/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6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）。保羅在他屬靈兒子及同工身上看到了這樣模式來，所以非常器重他。</w:t>
      </w: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讀者：是否也有這樣的人說你：「你認識某某人嗎？沒有人像他那樣不單顧自己的事，而且也關心我的事」？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最好的朋友，就是那些效法主耶穌基督，尋求別人的益處和需要，事事關心你的人。這樣的人已經脫離自我迷戀的捆綁；他可以自由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地活在忘我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的境界，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滿有基督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恩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慈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，樂意成為眾人的僕人。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提摩太實在是個理想的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事奉者典範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，今日基督徒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羣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體中也非常需要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像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提摩太的人，你是嗎？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 xml:space="preserve"> 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思想：你有沒有誰可以依靠信賴，像保羅所倚靠的提摩太一樣？如果沒有，你該如何建立這樣的關係？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/>
          <w:sz w:val="20"/>
          <w:szCs w:val="20"/>
        </w:rPr>
        <w:br w:type="page"/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 w:rsidP="00745C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1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4</w:t>
      </w:r>
      <w:r w:rsidR="00573E7B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745C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傑出的平凡人</w:t>
      </w:r>
      <w: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ab/>
      </w:r>
    </w:p>
    <w:p w:rsidR="003F206C" w:rsidRPr="00C74DFD" w:rsidRDefault="003F206C" w:rsidP="00745C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作者：曾立華</w:t>
      </w:r>
    </w:p>
    <w:p w:rsidR="003F206C" w:rsidRPr="00C74DFD" w:rsidRDefault="003F206C" w:rsidP="00745C59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sz w:val="20"/>
          <w:szCs w:val="20"/>
        </w:rPr>
      </w:pPr>
      <w:proofErr w:type="gramStart"/>
      <w:r>
        <w:rPr>
          <w:rFonts w:ascii="新細明體" w:eastAsia="新細明體" w:hAnsi="新細明體" w:cs="MElleHK-Light" w:hint="eastAsia"/>
          <w:sz w:val="20"/>
          <w:szCs w:val="20"/>
        </w:rPr>
        <w:t>腓立比</w:t>
      </w:r>
      <w:proofErr w:type="gramEnd"/>
      <w:r>
        <w:rPr>
          <w:rFonts w:ascii="新細明體" w:eastAsia="新細明體" w:hAnsi="新細明體" w:cs="MElleHK-Light" w:hint="eastAsia"/>
          <w:sz w:val="20"/>
          <w:szCs w:val="20"/>
        </w:rPr>
        <w:t>書二</w:t>
      </w:r>
      <w:proofErr w:type="gramStart"/>
      <w:r>
        <w:rPr>
          <w:rFonts w:ascii="新細明體" w:eastAsia="新細明體" w:hAnsi="新細明體" w:cs="MElleHK-Light"/>
          <w:sz w:val="20"/>
          <w:szCs w:val="20"/>
        </w:rPr>
        <w:t>25</w:t>
      </w:r>
      <w:proofErr w:type="gramEnd"/>
      <w:r>
        <w:rPr>
          <w:rFonts w:ascii="新細明體" w:eastAsia="新細明體" w:hAnsi="新細明體" w:cs="MElleHK-Light"/>
          <w:sz w:val="20"/>
          <w:szCs w:val="20"/>
        </w:rPr>
        <w:t>-30</w:t>
      </w:r>
    </w:p>
    <w:p w:rsidR="003F206C" w:rsidRPr="00C74DFD" w:rsidRDefault="003F206C" w:rsidP="00745C5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</w:p>
    <w:p w:rsidR="003F206C" w:rsidRPr="00B31B98" w:rsidRDefault="003F206C" w:rsidP="00B31B9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B31B98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25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</w:t>
      </w:r>
      <w:r w:rsidRPr="00B31B9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然而，我想必須打發以巴</w:t>
      </w:r>
      <w:proofErr w:type="gramStart"/>
      <w:r w:rsidRPr="00B31B9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弗</w:t>
      </w:r>
      <w:proofErr w:type="gramEnd"/>
      <w:r w:rsidRPr="00B31B9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提到你們那</w:t>
      </w:r>
      <w:proofErr w:type="gramStart"/>
      <w:r w:rsidRPr="00B31B9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裏</w:t>
      </w:r>
      <w:proofErr w:type="gramEnd"/>
      <w:r w:rsidRPr="00B31B9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去。他是我的兄弟，與我一同做工，一同當兵，是你們所差遣的，也是供給我需用的。</w:t>
      </w:r>
    </w:p>
    <w:p w:rsidR="003F206C" w:rsidRPr="00B31B98" w:rsidRDefault="003F206C" w:rsidP="00B31B9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B31B98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26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B31B9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他很想念你們眾人，並且極其難過，因為你們聽見他病了。</w:t>
      </w:r>
    </w:p>
    <w:p w:rsidR="003F206C" w:rsidRPr="00B31B98" w:rsidRDefault="003F206C" w:rsidP="00B31B9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B31B98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27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B31B9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他實在是病了，幾乎要死；然而神</w:t>
      </w:r>
      <w:proofErr w:type="gramStart"/>
      <w:r w:rsidRPr="00B31B9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憐</w:t>
      </w:r>
      <w:proofErr w:type="gramEnd"/>
      <w:r w:rsidRPr="00B31B9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恤他，不但</w:t>
      </w:r>
      <w:proofErr w:type="gramStart"/>
      <w:r w:rsidRPr="00B31B9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憐</w:t>
      </w:r>
      <w:proofErr w:type="gramEnd"/>
      <w:r w:rsidRPr="00B31B9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恤他，也</w:t>
      </w:r>
      <w:proofErr w:type="gramStart"/>
      <w:r w:rsidRPr="00B31B9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憐</w:t>
      </w:r>
      <w:proofErr w:type="gramEnd"/>
      <w:r w:rsidRPr="00B31B9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恤我，免得我憂</w:t>
      </w:r>
      <w:proofErr w:type="gramStart"/>
      <w:r w:rsidRPr="00B31B9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上加憂</w:t>
      </w:r>
      <w:proofErr w:type="gramEnd"/>
      <w:r w:rsidRPr="00B31B9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。</w:t>
      </w:r>
    </w:p>
    <w:p w:rsidR="003F206C" w:rsidRPr="00B31B98" w:rsidRDefault="003F206C" w:rsidP="00B31B9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B31B98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28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B31B9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所以我越發急速打發他去，叫你們再見他，就可以喜樂，我也可以少些憂愁。</w:t>
      </w:r>
    </w:p>
    <w:p w:rsidR="003F206C" w:rsidRPr="00B31B98" w:rsidRDefault="003F206C" w:rsidP="00B31B9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B31B98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29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B31B9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故此，你們要在主</w:t>
      </w:r>
      <w:proofErr w:type="gramStart"/>
      <w:r w:rsidRPr="00B31B9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裏</w:t>
      </w:r>
      <w:proofErr w:type="gramEnd"/>
      <w:r w:rsidRPr="00B31B9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歡歡樂樂地接待他，而且要尊重這樣的人；</w:t>
      </w:r>
    </w:p>
    <w:p w:rsidR="003F206C" w:rsidRPr="00B31B98" w:rsidRDefault="003F206C" w:rsidP="00B31B9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</w:pPr>
      <w:r w:rsidRPr="00B31B98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30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B31B9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因他為做基督的工夫，幾乎至死，不顧性命，要補足你們供給我的不及之處。</w:t>
      </w:r>
    </w:p>
    <w:p w:rsidR="003F206C" w:rsidRPr="00B31B98" w:rsidRDefault="003F206C" w:rsidP="00745C5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sz w:val="20"/>
          <w:szCs w:val="20"/>
          <w:lang w:val="zh-TW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</w:rPr>
        <w:t>今天我們在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坊</w:t>
      </w:r>
      <w:r w:rsidRPr="00C74DFD">
        <w:rPr>
          <w:rFonts w:ascii="新細明體" w:eastAsia="新細明體" w:hAnsi="新細明體" w:cs="Arial Unicode MS" w:hint="eastAsia"/>
          <w:sz w:val="20"/>
          <w:szCs w:val="20"/>
        </w:rPr>
        <w:t>間聽到不少</w:t>
      </w:r>
      <w:r w:rsidRPr="00066E01">
        <w:rPr>
          <w:rFonts w:ascii="新細明體" w:eastAsia="新細明體" w:hAnsi="新細明體" w:cs="Arial Unicode MS" w:hint="eastAsia"/>
          <w:sz w:val="20"/>
          <w:szCs w:val="20"/>
        </w:rPr>
        <w:t>無名</w:t>
      </w:r>
      <w:r w:rsidRPr="00C74DFD">
        <w:rPr>
          <w:rFonts w:ascii="新細明體" w:eastAsia="新細明體" w:hAnsi="新細明體" w:cs="Arial Unicode MS" w:hint="eastAsia"/>
          <w:sz w:val="20"/>
          <w:szCs w:val="20"/>
        </w:rPr>
        <w:t>平凡人做出了一些極有意義的事來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，不但受人讚譽更激勵人心，以巴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弗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提是甚麼人？聖經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在此段外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，沒有任何地方提及他。他擁有一個有用的生命，卻是寂寂無聞，他的見證正是我們需要學習的榜樣。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以巴弗提非猶太人，保羅引領他信了主，後來可能成為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教會的長老或牧師。他受教會所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託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把錢送到羅馬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去給坐監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的保羅，他的生命充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分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流露一個幫助人的靈，以助人為樂。但他在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路途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上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患了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病，消息傳回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，使信徒甚為擔憂。幸好現已康復還想留下來服侍保羅，但保羅卻急於打發他回去，並帶給他們這封信以消除雙方的掛念。保羅在此吩咐教會要尊重他。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保羅在此讚譽他幾件事：有用的生命，他雖然是教會中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普通信徒，但他作了一件對保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羅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來說是極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有用的事。他是一位助人的弟兄，兄弟彼此關懷，互相服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侍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，凝聚一種親密的關係。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一位好同工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，與保羅共同進退，甘苦與共，彼此扶持。一位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屬靈好戰士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，特別為福音而戰鬥。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CN" w:eastAsia="zh-CN"/>
        </w:rPr>
        <w:t>以巴弗提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實在是在信仰上、愛心上、工作上和危險上的親密同工（</w:t>
      </w:r>
      <w:r>
        <w:rPr>
          <w:rFonts w:ascii="新細明體" w:eastAsia="新細明體" w:hAnsi="新細明體" w:cs="Arial Unicode MS"/>
          <w:sz w:val="20"/>
          <w:szCs w:val="20"/>
          <w:lang w:val="zh-TW"/>
        </w:rPr>
        <w:t>30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，平凡弟兄表現了極傑出的質素：幾乎至死，不顧性命，反映一種犧牲捨命精神，因「不顧性命」原文意指以生命作賭注，冒生命危險援助保羅。雖然他的恩賜不及提摩太，然而保羅仍器重他，對他關懷備至，因此叮囑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腓立比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信徒格外尊重他。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CN" w:eastAsia="zh-CN"/>
        </w:rPr>
        <w:t>以巴弗提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教導我們，過信心的生活一定是有風險的，有時助人也許令人誤解我們有甚麼意圖。但在保羅看來，為主的緣故即使冒險去服侍別人，也就等於服侍主基督。而服侍主的人定然做事忠誠、委身，處處顯出他的使命感，這樣的人至終得到人的尊重，天父也尊重他，你是這樣的人嗎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b/>
          <w:color w:val="006600"/>
          <w:sz w:val="20"/>
          <w:szCs w:val="20"/>
          <w:lang w:val="zh-TW"/>
        </w:rPr>
      </w:pP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思想：從以巴</w:t>
      </w:r>
      <w:proofErr w:type="gramStart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弗</w:t>
      </w:r>
      <w:proofErr w:type="gramEnd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提生命</w:t>
      </w:r>
      <w:proofErr w:type="gramStart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質素上得到</w:t>
      </w:r>
      <w:proofErr w:type="gramEnd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甚麼啟發？如何培育這些質素？</w:t>
      </w:r>
    </w:p>
    <w:p w:rsidR="003F206C" w:rsidRPr="00C74DFD" w:rsidRDefault="003F20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b/>
          <w:color w:val="006600"/>
          <w:sz w:val="20"/>
          <w:szCs w:val="20"/>
          <w:lang w:val="zh-TW" w:eastAsia="zh-TW"/>
        </w:rPr>
      </w:pPr>
      <w:r>
        <w:rPr>
          <w:rFonts w:ascii="新細明體" w:eastAsia="新細明體" w:hAnsi="新細明體" w:cs="Arial Unicode MS"/>
          <w:b/>
          <w:color w:val="006600"/>
          <w:sz w:val="20"/>
          <w:szCs w:val="20"/>
          <w:lang w:val="zh-TW"/>
        </w:rPr>
        <w:br w:type="page"/>
      </w:r>
    </w:p>
    <w:p w:rsidR="003F206C" w:rsidRPr="00C74DFD" w:rsidRDefault="003F206C" w:rsidP="008A3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15</w:t>
      </w:r>
      <w:r w:rsidR="00573E7B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8A3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價值觀的重新衡量</w:t>
      </w:r>
      <w:r>
        <w:rPr>
          <w:rFonts w:ascii="新細明體" w:eastAsia="新細明體" w:hAnsi="新細明體" w:cs="Arial Unicode MS" w:hint="eastAsia"/>
          <w:sz w:val="20"/>
          <w:szCs w:val="20"/>
          <w:lang w:val="zh-TW" w:eastAsia="zh-TW"/>
        </w:rPr>
        <w:t>（一）</w:t>
      </w:r>
      <w: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 xml:space="preserve"> </w:t>
      </w:r>
      <w: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ab/>
      </w:r>
    </w:p>
    <w:p w:rsidR="003F206C" w:rsidRPr="00C74DFD" w:rsidRDefault="003F206C" w:rsidP="008A3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作者：曾立華</w:t>
      </w:r>
      <w: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br/>
      </w:r>
      <w:proofErr w:type="gramStart"/>
      <w:r>
        <w:rPr>
          <w:rFonts w:ascii="新細明體" w:eastAsia="新細明體" w:hAnsi="新細明體" w:cs="MElleHK-Light" w:hint="eastAsia"/>
          <w:sz w:val="20"/>
          <w:szCs w:val="20"/>
          <w:lang w:eastAsia="zh-TW"/>
        </w:rPr>
        <w:t>腓立比</w:t>
      </w:r>
      <w:proofErr w:type="gramEnd"/>
      <w:r>
        <w:rPr>
          <w:rFonts w:ascii="新細明體" w:eastAsia="新細明體" w:hAnsi="新細明體" w:cs="MElleHK-Light" w:hint="eastAsia"/>
          <w:sz w:val="20"/>
          <w:szCs w:val="20"/>
          <w:lang w:eastAsia="zh-TW"/>
        </w:rPr>
        <w:t>書三</w:t>
      </w:r>
      <w:proofErr w:type="gramStart"/>
      <w:r>
        <w:rPr>
          <w:rFonts w:ascii="新細明體" w:eastAsia="新細明體" w:hAnsi="新細明體" w:cs="MElleHK-Light"/>
          <w:sz w:val="20"/>
          <w:szCs w:val="20"/>
          <w:lang w:eastAsia="zh-TW"/>
        </w:rPr>
        <w:t>1</w:t>
      </w:r>
      <w:proofErr w:type="gramEnd"/>
      <w:r>
        <w:rPr>
          <w:rFonts w:ascii="新細明體" w:eastAsia="新細明體" w:hAnsi="新細明體" w:cs="MElleHK-Light"/>
          <w:sz w:val="20"/>
          <w:szCs w:val="20"/>
          <w:lang w:eastAsia="zh-TW"/>
        </w:rPr>
        <w:t>-6</w:t>
      </w:r>
    </w:p>
    <w:p w:rsidR="003F206C" w:rsidRPr="001E73E8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</w:p>
    <w:p w:rsidR="003F206C" w:rsidRPr="001E73E8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1E73E8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弟兄們，我還有話說，你們</w:t>
      </w:r>
      <w:proofErr w:type="gramStart"/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要靠主喜樂</w:t>
      </w:r>
      <w:proofErr w:type="gramEnd"/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。我把這話再寫給你們，於我並不</w:t>
      </w:r>
      <w:proofErr w:type="gramStart"/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為難，</w:t>
      </w:r>
      <w:proofErr w:type="gramEnd"/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於你們卻是妥當。</w:t>
      </w:r>
    </w:p>
    <w:p w:rsidR="003F206C" w:rsidRPr="001E73E8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1E73E8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2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應當防備犬類，防備作惡的，防備</w:t>
      </w:r>
      <w:proofErr w:type="gramStart"/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妄</w:t>
      </w:r>
      <w:proofErr w:type="gramEnd"/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自行割的。</w:t>
      </w:r>
    </w:p>
    <w:p w:rsidR="003F206C" w:rsidRPr="001E73E8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1E73E8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3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因為</w:t>
      </w:r>
      <w:proofErr w:type="gramStart"/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真受割禮</w:t>
      </w:r>
      <w:proofErr w:type="gramEnd"/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的，乃是我們這以神</w:t>
      </w:r>
      <w:proofErr w:type="gramStart"/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的靈敬拜</w:t>
      </w:r>
      <w:proofErr w:type="gramEnd"/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、在基督耶穌</w:t>
      </w:r>
      <w:proofErr w:type="gramStart"/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裏</w:t>
      </w:r>
      <w:proofErr w:type="gramEnd"/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誇口、不靠</w:t>
      </w:r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着</w:t>
      </w:r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肉體的。</w:t>
      </w:r>
    </w:p>
    <w:p w:rsidR="003F206C" w:rsidRPr="001E73E8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1E73E8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4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其實，我也可以靠肉體；若是別人想他可以靠肉體，我更可以靠</w:t>
      </w:r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着</w:t>
      </w:r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了。</w:t>
      </w:r>
    </w:p>
    <w:p w:rsidR="003F206C" w:rsidRPr="001E73E8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1E73E8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5</w:t>
      </w:r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我第八天</w:t>
      </w:r>
      <w:proofErr w:type="gramStart"/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受割禮</w:t>
      </w:r>
      <w:proofErr w:type="gramEnd"/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；我是以色列族、便雅</w:t>
      </w:r>
      <w:proofErr w:type="gramStart"/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憫</w:t>
      </w:r>
      <w:proofErr w:type="gramEnd"/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支派的人，是希伯來人所生的希伯來人。就律法說，我是法利賽人；</w:t>
      </w:r>
    </w:p>
    <w:p w:rsidR="003F206C" w:rsidRPr="001E73E8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</w:pPr>
      <w:r w:rsidRPr="001E73E8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6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就熱心說，我是逼迫教會的；就律法上的義說，我是無可指摘的。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保羅雖然信主了，一切改觀；然而由於他從前不好的過去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使某些人仍對他抱保留不信任的態度，並且惡意攻擊他。尤其那些律法主義者指責他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行徑違反傳統，令保羅情緒有點激動而被逼起來作自辯一番。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保羅以猶太人慣於誇耀自己的血統及對宗教的忠誠，就此說出自己一些優越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傳統背景來誇耀一番：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這包括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五方面靠肉體而得以誇耀的事：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一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．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具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純種、正統的猶太人特徵，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因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他第八天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受割禮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。二．名門正宗出身，享有以色列選民的權利。三．是嚴守法利賽式律法遵從者。四．以逼迫教會之行動證明自己是宗教狂熱者，滿懷猶太熱血精神，應值得特別嘉許的。五．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依足律法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行事為人，是標準猶太人，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故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實在無可指摘的了。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從以上保羅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所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申述，他委實屬於我們今天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所說的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：猶太貴族精英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分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子！誰能懷疑他這種優厚的資歷背景呢？這豈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不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也是我們今天若靠人間（肉體）條件所擁有的一些甚為不錯的優厚資歷嗎？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例如好的家庭背景、中產人士，或自幼成長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於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基督化環境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、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或參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與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多項宗教活動：在主日學拿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過背金句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比賽優秀獎項。若從社會背景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來作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參照，我們當中憑努力讀書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上進，憑好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學歷今天已穩升中產無憂生活，經濟有保障，社會地位也不錯，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穿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名牌衣飾、上高級餐廳、擁有房產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汽車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等，是的，這些在今世以財富聲望來衡量，是我們多數人夢寐以求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找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到的資產，值得自身驕傲，亦獲得別人認可羨慕的！我懷疑我們許多人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心中盛載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的一個秘密：得到以上所有可滿足到我的「自我」，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因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可提升身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分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、地位，自我尊崇的成功感！但你有沒有想過，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這些在屬靈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上或來世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是完全不計算的！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思想：誠實反思你的價值觀是屬肉體的抑或是屬靈的，你怎樣衡量你現在的狀況？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/>
          <w:sz w:val="20"/>
          <w:szCs w:val="20"/>
        </w:rPr>
        <w:br w:type="page"/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 w:rsidP="005D22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16</w:t>
      </w:r>
      <w:r w:rsidR="00573E7B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5D22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價值觀的重新衡量</w:t>
      </w:r>
      <w:r>
        <w:rPr>
          <w:rFonts w:ascii="新細明體" w:eastAsia="新細明體" w:hAnsi="新細明體" w:cs="Arial Unicode MS" w:hint="eastAsia"/>
          <w:sz w:val="20"/>
          <w:szCs w:val="20"/>
          <w:lang w:val="zh-TW" w:eastAsia="zh-TW"/>
        </w:rPr>
        <w:t>（二）</w:t>
      </w:r>
      <w: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 xml:space="preserve"> </w:t>
      </w:r>
      <w: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ab/>
      </w:r>
    </w:p>
    <w:p w:rsidR="003F206C" w:rsidRPr="00C74DFD" w:rsidRDefault="003F206C" w:rsidP="005D22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作者：曾立華</w:t>
      </w:r>
      <w: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br/>
      </w:r>
      <w:proofErr w:type="gramStart"/>
      <w:r>
        <w:rPr>
          <w:rFonts w:ascii="新細明體" w:eastAsia="新細明體" w:hAnsi="新細明體" w:cs="MElleHK-Light" w:hint="eastAsia"/>
          <w:sz w:val="20"/>
          <w:szCs w:val="20"/>
          <w:lang w:eastAsia="zh-TW"/>
        </w:rPr>
        <w:t>腓立比</w:t>
      </w:r>
      <w:proofErr w:type="gramEnd"/>
      <w:r>
        <w:rPr>
          <w:rFonts w:ascii="新細明體" w:eastAsia="新細明體" w:hAnsi="新細明體" w:cs="MElleHK-Light" w:hint="eastAsia"/>
          <w:sz w:val="20"/>
          <w:szCs w:val="20"/>
          <w:lang w:eastAsia="zh-TW"/>
        </w:rPr>
        <w:t>書三</w:t>
      </w:r>
      <w:proofErr w:type="gramStart"/>
      <w:r>
        <w:rPr>
          <w:rFonts w:ascii="新細明體" w:eastAsia="新細明體" w:hAnsi="新細明體" w:cs="MElleHK-Light"/>
          <w:sz w:val="20"/>
          <w:szCs w:val="20"/>
          <w:lang w:eastAsia="zh-TW"/>
        </w:rPr>
        <w:t>7</w:t>
      </w:r>
      <w:proofErr w:type="gramEnd"/>
      <w:r>
        <w:rPr>
          <w:rFonts w:ascii="新細明體" w:eastAsia="新細明體" w:hAnsi="新細明體" w:cs="MElleHK-Light"/>
          <w:sz w:val="20"/>
          <w:szCs w:val="20"/>
          <w:lang w:eastAsia="zh-TW"/>
        </w:rPr>
        <w:t>-8</w:t>
      </w:r>
    </w:p>
    <w:p w:rsidR="003F206C" w:rsidRPr="00C74DFD" w:rsidRDefault="003F206C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en-US"/>
        </w:rPr>
      </w:pPr>
    </w:p>
    <w:p w:rsidR="003F206C" w:rsidRPr="001E73E8" w:rsidRDefault="003F206C" w:rsidP="001E73E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1E73E8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7</w:t>
      </w:r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只是我先前以為與我有益的，我現在因基督都當作有損的。</w:t>
      </w:r>
    </w:p>
    <w:p w:rsidR="003F206C" w:rsidRPr="001E73E8" w:rsidRDefault="003F206C" w:rsidP="001E73E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</w:pPr>
      <w:r w:rsidRPr="001E73E8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8</w:t>
      </w:r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不但如此，我也將萬事當作有損的，因我以認識我主基督耶穌為至寶。我為</w:t>
      </w:r>
      <w:proofErr w:type="gramStart"/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祂</w:t>
      </w:r>
      <w:proofErr w:type="gramEnd"/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已經丟棄萬事，看作糞土，為要得</w:t>
      </w:r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着</w:t>
      </w:r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基督</w:t>
      </w:r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。</w:t>
      </w:r>
    </w:p>
    <w:p w:rsidR="003F206C" w:rsidRP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Tahoma"/>
          <w:sz w:val="20"/>
          <w:szCs w:val="20"/>
          <w:shd w:val="clear" w:color="auto" w:fill="FFFFFF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保羅在第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8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節說：「現在</w:t>
      </w:r>
      <w:r>
        <w:rPr>
          <w:rFonts w:ascii="新細明體" w:eastAsia="新細明體" w:hAnsi="新細明體" w:cs="MS Gothic" w:hint="eastAsia"/>
          <w:sz w:val="20"/>
          <w:szCs w:val="20"/>
          <w:lang w:val="zh-TW"/>
        </w:rPr>
        <w:t>…</w:t>
      </w:r>
      <w:proofErr w:type="gramStart"/>
      <w:r>
        <w:rPr>
          <w:rFonts w:ascii="新細明體" w:eastAsia="新細明體" w:hAnsi="新細明體" w:cs="MS Gothic" w:hint="eastAsia"/>
          <w:sz w:val="20"/>
          <w:szCs w:val="20"/>
          <w:lang w:val="zh-TW"/>
        </w:rPr>
        <w:t>…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當作有損的」是與第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7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「先前對我有益的」作明顯對照，意即他計算過，過去獲得的一切好處，如今竟變成了一種纏繞性的損害。換言之，他生命自從被主拯救過來以後，整個人生價值系統有了一百八十度的轉變，不再戀棧過去引以為傲的事，決心為了更多人擺脫猶太律法主義束縛而得着主，甘願放棄其個人優厚的資歷背景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保羅用了商場慣用字眼「有益」，即資產與負債來形容人生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。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舉個例，我們結了婚，除了多了一人與你生活，但同時對方家人也成了你的家人，你個人自由相對地便減少了！同樣，信了主很自然生命改變，價值理念全新，過去喜歡的事物可以一下子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變成負累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，反而</w:t>
      </w:r>
      <w:r w:rsidR="00066E01" w:rsidRPr="00066E01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嚮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往屬靈事物：參加崇拜、團契、事奉、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短宣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，就把以前一切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覺得有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價值的事物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都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視為糞土、垃圾、廢物一般。如今，唯一的目標是得着基督為至寶。這至寶取代過去的，不再倚重，即使你如今仍可以擁有，但眼光不同，均視為次要的了！即使有損失卻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不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心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痛。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「糞土」是指保羅從前在律法上的義，所誇耀的一切，看似很極端，這種描述法其實用來對比耶穌要求我們愛</w:t>
      </w:r>
      <w:proofErr w:type="gramStart"/>
      <w:r w:rsidR="00F66B25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的程度要勝過一切，過去的事與基督永恆至寶對比之下就顯得黯然失色了，他的喜樂不再依附這些短暫的事物，而是依附在基督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所得到的永恆價值上。基督徒須擁有屬靈心思，從屬天觀點看待地上的事物，我們的財寶在基督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，所謂「心靈富足」，持續追求豐潤有深度的屬靈生命，在必要時，為順服神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旨或呼召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決然絕然放下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世上的事物，不再被糾纏，這樣你會經歷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活得輕省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，以簡樸無慮的心，繼續奔走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屬靈天路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，或專心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一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生事奉榮耀</w:t>
      </w:r>
      <w:proofErr w:type="gramStart"/>
      <w:r w:rsidR="00F66B25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思想：現在或許是個好時機去當個會計師，估量哪些事物是對你重要的，你願為主犧牲捨棄地上有損的事物吧？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/>
          <w:sz w:val="20"/>
          <w:szCs w:val="20"/>
        </w:rPr>
        <w:br w:type="page"/>
      </w:r>
    </w:p>
    <w:p w:rsidR="003F206C" w:rsidRPr="00C74DFD" w:rsidRDefault="003F206C" w:rsidP="00B15A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17</w:t>
      </w:r>
      <w:r w:rsidR="00573E7B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B15A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認識與體驗復活基督的大能</w:t>
      </w:r>
      <w: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 xml:space="preserve"> </w:t>
      </w:r>
      <w: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ab/>
      </w:r>
    </w:p>
    <w:p w:rsidR="003F206C" w:rsidRDefault="003F206C" w:rsidP="00B15A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sz w:val="20"/>
          <w:szCs w:val="20"/>
          <w:lang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作者：曾立華</w:t>
      </w:r>
      <w: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br/>
      </w:r>
      <w:proofErr w:type="gramStart"/>
      <w:r>
        <w:rPr>
          <w:rFonts w:ascii="新細明體" w:eastAsia="新細明體" w:hAnsi="新細明體" w:cs="MElleHK-Light" w:hint="eastAsia"/>
          <w:sz w:val="20"/>
          <w:szCs w:val="20"/>
          <w:lang w:eastAsia="zh-TW"/>
        </w:rPr>
        <w:t>腓立比</w:t>
      </w:r>
      <w:proofErr w:type="gramEnd"/>
      <w:r>
        <w:rPr>
          <w:rFonts w:ascii="新細明體" w:eastAsia="新細明體" w:hAnsi="新細明體" w:cs="MElleHK-Light" w:hint="eastAsia"/>
          <w:sz w:val="20"/>
          <w:szCs w:val="20"/>
          <w:lang w:eastAsia="zh-TW"/>
        </w:rPr>
        <w:t>書三</w:t>
      </w:r>
      <w:proofErr w:type="gramStart"/>
      <w:r>
        <w:rPr>
          <w:rFonts w:ascii="新細明體" w:eastAsia="新細明體" w:hAnsi="新細明體" w:cs="MElleHK-Light"/>
          <w:sz w:val="20"/>
          <w:szCs w:val="20"/>
          <w:lang w:eastAsia="zh-TW"/>
        </w:rPr>
        <w:t>9</w:t>
      </w:r>
      <w:proofErr w:type="gramEnd"/>
      <w:r>
        <w:rPr>
          <w:rFonts w:ascii="新細明體" w:eastAsia="新細明體" w:hAnsi="新細明體" w:cs="MElleHK-Light"/>
          <w:sz w:val="20"/>
          <w:szCs w:val="20"/>
          <w:lang w:eastAsia="zh-TW"/>
        </w:rPr>
        <w:t>-11</w:t>
      </w:r>
    </w:p>
    <w:p w:rsidR="003F206C" w:rsidRPr="00C74DFD" w:rsidRDefault="003F206C" w:rsidP="00B15A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eastAsia="zh-TW"/>
        </w:rPr>
      </w:pPr>
    </w:p>
    <w:p w:rsidR="003F206C" w:rsidRPr="001E73E8" w:rsidRDefault="003F206C" w:rsidP="001E73E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1E73E8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9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並且得以在</w:t>
      </w:r>
      <w:proofErr w:type="gramStart"/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祂</w:t>
      </w:r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裏</w:t>
      </w:r>
      <w:proofErr w:type="gramEnd"/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面，不是有自己因律法而得的義，乃是有信基督的義，就是因信神而來的義，</w:t>
      </w:r>
    </w:p>
    <w:p w:rsidR="003F206C" w:rsidRPr="001E73E8" w:rsidRDefault="003F206C" w:rsidP="001E73E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1E73E8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10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使我認識基督，曉得</w:t>
      </w:r>
      <w:proofErr w:type="gramStart"/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祂</w:t>
      </w:r>
      <w:proofErr w:type="gramEnd"/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復活的大能，並且曉得和</w:t>
      </w:r>
      <w:proofErr w:type="gramStart"/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祂</w:t>
      </w:r>
      <w:proofErr w:type="gramEnd"/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一同受苦，效法</w:t>
      </w:r>
      <w:proofErr w:type="gramStart"/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祂</w:t>
      </w:r>
      <w:proofErr w:type="gramEnd"/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的死，</w:t>
      </w:r>
    </w:p>
    <w:p w:rsidR="003F206C" w:rsidRDefault="003F206C" w:rsidP="001E73E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1E73E8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11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或者我也得以從死</w:t>
      </w:r>
      <w:proofErr w:type="gramStart"/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裏</w:t>
      </w:r>
      <w:proofErr w:type="gramEnd"/>
      <w:r w:rsidRPr="001E73E8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復活。</w:t>
      </w:r>
    </w:p>
    <w:p w:rsidR="003F206C" w:rsidRPr="001E73E8" w:rsidRDefault="003F206C" w:rsidP="001E73E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/>
          <w:b/>
          <w:color w:val="006600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對保羅來說，沒有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甚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麼比「認識基督」來得最重要及視為最寶貴的事。而對猶太人來說，他們也認為認識彌賽亞真主是何等快樂的事，只可惜他們卻不接納耶穌為彌賽亞，保羅一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旦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認識就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抓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着基督不放了！甚至為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肯捨棄一切。原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因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在第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9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節說明了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──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「並且得以在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面，不是有自己因律法而得的義」，他稱義得以信主並不是靠自己行律法來賺取，全是憑信基督，在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面白白得着了，這種經歷實在是很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徹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底激進，憑人智慧難以解釋的。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實在，我們掌握稱義的內涵極為重要。稱義是神對於我們的宣告；稱義是靠基督所成就的工作，而不是我們的善行。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此外，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這義是完全的，是最終的判定，我們只是憑信接納而獲得，全是白白的恩典！</w:t>
      </w: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得了義的保羅便懷着極渴望的心靈去更多認識基督。此種認識超越頭腦的認知，乃是一種活生生的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實存性聯繫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因「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認識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」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原文是指向個人經歷而認識，一種帶着有認識者和被認識者之間個人關係的涵義，包括知識內容對認識者的影響，即生命感染力。靈修生活的精義正在此，因讀經接觸神的話認識主更多，從而感化我們、改變我們，並藉禱告將真理知識內化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漸而改變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我們的思念與價值觀。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因着這種稱義的屬靈認識，激勵保羅在追求認識基督更賣力，尤其在生命經歷上，體驗基督受苦的死，復活大能的改變、更新，以至得以成聖，這亦成為他追求屬靈成長的焦點（</w:t>
      </w:r>
      <w:r>
        <w:rPr>
          <w:rFonts w:ascii="新細明體" w:eastAsia="新細明體" w:hAnsi="新細明體" w:cs="Arial Unicode MS"/>
          <w:sz w:val="20"/>
          <w:szCs w:val="20"/>
        </w:rPr>
        <w:t>10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節）。我們同樣要在生命上認同和經歷基督受苦、受死和復活的大能。我們今天當然不能再目睹基督復活，然而我們仍可體驗其復活改變更新的大能，特別在日常生活和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事奉中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，在不可能的事情上或環境上，充分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體驗神那種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神聖大能，使我們這些原本無能的人成為有能者，得使平凡的你、我，凡事都能作，可扭轉大形勢！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思想：你個人怎樣體驗基督復活大能的實在？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/>
          <w:sz w:val="20"/>
          <w:szCs w:val="20"/>
        </w:rPr>
        <w:br w:type="page"/>
      </w:r>
    </w:p>
    <w:p w:rsidR="003F206C" w:rsidRPr="00C74DFD" w:rsidRDefault="003F206C" w:rsidP="006D62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1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8</w:t>
      </w:r>
      <w:r w:rsidR="00573E7B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6D62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 w:eastAsia="zh-TW"/>
        </w:rPr>
        <w:t>你怎樣作「生涯規劃」？</w:t>
      </w:r>
      <w:r>
        <w:rPr>
          <w:rFonts w:ascii="新細明體" w:eastAsia="新細明體" w:hAnsi="新細明體" w:cs="Arial Unicode MS"/>
          <w:sz w:val="20"/>
          <w:szCs w:val="20"/>
          <w:lang w:val="zh-TW" w:eastAsia="zh-TW"/>
        </w:rPr>
        <w:t xml:space="preserve"> </w:t>
      </w:r>
      <w:r>
        <w:rPr>
          <w:rFonts w:ascii="新細明體" w:eastAsia="新細明體" w:hAnsi="新細明體" w:cs="Arial Unicode MS"/>
          <w:sz w:val="20"/>
          <w:szCs w:val="20"/>
          <w:lang w:val="zh-TW" w:eastAsia="zh-TW"/>
        </w:rPr>
        <w:tab/>
      </w:r>
    </w:p>
    <w:p w:rsidR="003F206C" w:rsidRPr="00C74DFD" w:rsidRDefault="003F206C" w:rsidP="006D62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作者：曾立華</w:t>
      </w:r>
      <w: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br/>
      </w:r>
      <w:proofErr w:type="gramStart"/>
      <w:r>
        <w:rPr>
          <w:rFonts w:ascii="新細明體" w:eastAsia="新細明體" w:hAnsi="新細明體" w:cs="MElleHK-Light" w:hint="eastAsia"/>
          <w:sz w:val="20"/>
          <w:szCs w:val="20"/>
          <w:lang w:eastAsia="zh-TW"/>
        </w:rPr>
        <w:t>腓立比</w:t>
      </w:r>
      <w:proofErr w:type="gramEnd"/>
      <w:r>
        <w:rPr>
          <w:rFonts w:ascii="新細明體" w:eastAsia="新細明體" w:hAnsi="新細明體" w:cs="MElleHK-Light" w:hint="eastAsia"/>
          <w:sz w:val="20"/>
          <w:szCs w:val="20"/>
          <w:lang w:eastAsia="zh-TW"/>
        </w:rPr>
        <w:t>書三</w:t>
      </w:r>
      <w:proofErr w:type="gramStart"/>
      <w:r>
        <w:rPr>
          <w:rFonts w:ascii="新細明體" w:eastAsia="新細明體" w:hAnsi="新細明體" w:cs="MElleHK-Light"/>
          <w:sz w:val="20"/>
          <w:szCs w:val="20"/>
          <w:lang w:eastAsia="zh-TW"/>
        </w:rPr>
        <w:t>12</w:t>
      </w:r>
      <w:proofErr w:type="gramEnd"/>
      <w:r>
        <w:rPr>
          <w:rFonts w:ascii="新細明體" w:eastAsia="新細明體" w:hAnsi="新細明體" w:cs="MElleHK-Light"/>
          <w:sz w:val="20"/>
          <w:szCs w:val="20"/>
          <w:lang w:eastAsia="zh-TW"/>
        </w:rPr>
        <w:t>-14</w:t>
      </w:r>
    </w:p>
    <w:p w:rsidR="003F206C" w:rsidRPr="00C74DFD" w:rsidRDefault="003F206C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en-US"/>
        </w:rPr>
      </w:pPr>
    </w:p>
    <w:p w:rsidR="003F206C" w:rsidRPr="0056098F" w:rsidRDefault="003F206C" w:rsidP="0056098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56098F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12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56098F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這不是說我已經得</w:t>
      </w:r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着</w:t>
      </w:r>
      <w:r w:rsidRPr="0056098F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了，已經完全了；我乃是竭力追求，或者可以得</w:t>
      </w:r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着</w:t>
      </w:r>
      <w:r w:rsidRPr="0056098F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基督耶穌所以得</w:t>
      </w:r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着</w:t>
      </w:r>
      <w:r w:rsidRPr="0056098F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我的</w:t>
      </w:r>
      <w:r w:rsidRPr="0056098F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  <w:vertAlign w:val="superscript"/>
        </w:rPr>
        <w:t>*</w:t>
      </w:r>
      <w:r w:rsidRPr="0056098F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。</w:t>
      </w:r>
    </w:p>
    <w:p w:rsidR="003F206C" w:rsidRPr="0056098F" w:rsidRDefault="003F206C" w:rsidP="0056098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56098F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13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56098F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弟兄們，我不是以為自己已經得</w:t>
      </w:r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着</w:t>
      </w:r>
      <w:r w:rsidRPr="0056098F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了；我只有一件事，就是忘記背後，努力面前的，</w:t>
      </w:r>
    </w:p>
    <w:p w:rsidR="003F206C" w:rsidRPr="0056098F" w:rsidRDefault="003F206C" w:rsidP="0056098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</w:pPr>
      <w:r w:rsidRPr="0056098F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14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56098F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向</w:t>
      </w:r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着</w:t>
      </w:r>
      <w:r w:rsidRPr="0056098F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標竿直跑，要得神在基督耶穌裏從上面召我來得的獎賞。</w:t>
      </w:r>
    </w:p>
    <w:p w:rsidR="003F206C" w:rsidRP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Tahoma"/>
          <w:sz w:val="20"/>
          <w:szCs w:val="20"/>
          <w:shd w:val="clear" w:color="auto" w:fill="FFFFFF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人生追求是沒有止境的，每天都有新挑戰，因而驅使我們更</w:t>
      </w:r>
      <w:r w:rsidR="006A2078" w:rsidRPr="00066E01">
        <w:rPr>
          <w:rFonts w:ascii="新細明體" w:eastAsia="新細明體" w:hAnsi="新細明體" w:cs="Arial Unicode MS"/>
          <w:sz w:val="20"/>
          <w:szCs w:val="20"/>
          <w:lang w:val="zh-TW"/>
        </w:rPr>
        <w:commentReference w:id="0"/>
      </w:r>
      <w:r w:rsidR="00066E01" w:rsidRPr="00066E01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賣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力向前尋求達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至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更高的境界。這正是保羅在此反映的態度：「這不是說我已經得着了，已經完全了；而是竭力追求，或許可以得着基督耶穌所要我們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得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着的」（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</w:t>
      </w:r>
      <w:r>
        <w:rPr>
          <w:rFonts w:ascii="新細明體" w:eastAsia="新細明體" w:hAnsi="新細明體" w:cs="Arial Unicode MS"/>
          <w:sz w:val="20"/>
          <w:szCs w:val="20"/>
          <w:lang w:val="zh-TW"/>
        </w:rPr>
        <w:t>2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節）。然後他設定一個目標的人生：「忘記背後，努力面前的，向着標杆直跑，要得神在基督裡從上面召我來得的獎賞」（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</w:t>
      </w:r>
      <w:r>
        <w:rPr>
          <w:rFonts w:ascii="新細明體" w:eastAsia="新細明體" w:hAnsi="新細明體" w:cs="Arial Unicode MS"/>
          <w:sz w:val="20"/>
          <w:szCs w:val="20"/>
          <w:lang w:val="zh-TW"/>
        </w:rPr>
        <w:t>3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下</w:t>
      </w:r>
      <w:r>
        <w:rPr>
          <w:rFonts w:ascii="新細明體" w:eastAsia="新細明體" w:hAnsi="新細明體" w:cs="Arial Unicode MS"/>
          <w:sz w:val="20"/>
          <w:szCs w:val="20"/>
          <w:lang w:val="zh-TW"/>
        </w:rPr>
        <w:t>-14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）。用今天的話來說，保羅在此着意「生涯規劃」，今天一些非基督教的書籍和演講，也以此作為主題勉勵現代人如何管理生活，活得有智慧。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本段經文啟發我們，要持着一種絕不安逸滿足的人生態度，</w:t>
      </w:r>
      <w:r w:rsidRPr="00F82485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因仍有目標好像永遠都在前面，是須要竭力追求的。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實在的，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一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個人若已感自滿，覺得現今已追求得不錯了，達到了某種程度的成就，很自然心態會緩慢下來，甚至傾向不再作任何努力了，退縮的危機便會立即出現，讀者，你現今檢視自己會否有此心態與傾向呢？</w:t>
      </w: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我們當像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保羅持定一個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目標：「為要得着基督」，前面他已說過：「認識我主基督為至寶」，所以他有基督就滿足了！換言之，我們像保羅將目標設定以耶穌基督為中心：這包括對基督作多方面的認識：</w:t>
      </w:r>
      <w:proofErr w:type="gramStart"/>
      <w:r w:rsidR="00F66B25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親切的人情味和一點美、溫柔、謙遜、和平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怡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靜、安穩、順服、喜樂；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對人關懷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憐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恤與同情、堅定的意志、自我捨棄精神、簡樸自律、寬容接納、屬靈辨識力、忠誠負責任等，若基督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多面體的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生命成為我們生命的元素，我們的品格必高尚優美，真實變成「披戴基督的人」（加三</w:t>
      </w:r>
      <w:proofErr w:type="gramStart"/>
      <w:r>
        <w:rPr>
          <w:rFonts w:ascii="新細明體" w:eastAsia="新細明體" w:hAnsi="新細明體" w:cs="Arial Unicode MS"/>
          <w:sz w:val="20"/>
          <w:szCs w:val="20"/>
        </w:rPr>
        <w:t>26</w:t>
      </w:r>
      <w:proofErr w:type="gramEnd"/>
      <w:r>
        <w:rPr>
          <w:rFonts w:ascii="新細明體" w:eastAsia="新細明體" w:hAnsi="新細明體" w:cs="Arial Unicode MS"/>
          <w:sz w:val="20"/>
          <w:szCs w:val="20"/>
        </w:rPr>
        <w:t>-27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）。這是你生涯規劃的人生目標嗎？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當我們這樣追求時，必會有「非已完全」的感覺，那就是正常健康的靈性狀況了！在努力達成這些目標的過程中，永遠不會有令自己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滿意的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時候！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</w:p>
    <w:p w:rsidR="003F206C" w:rsidRPr="00C74DFD" w:rsidRDefault="003F206C" w:rsidP="00E16EE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思想：你生命目標是甚麼？如仍未確立，求神給你一顆持久奮勇進取的心。如已確立，請檢討及調整方向。</w:t>
      </w:r>
      <w:r>
        <w:rPr>
          <w:rFonts w:ascii="新細明體" w:eastAsia="新細明體" w:hAnsi="新細明體" w:cs="Arial Unicode MS"/>
          <w:b/>
          <w:color w:val="006600"/>
          <w:sz w:val="20"/>
          <w:szCs w:val="20"/>
          <w:lang w:val="zh-TW"/>
        </w:rPr>
        <w:br w:type="page"/>
      </w:r>
    </w:p>
    <w:p w:rsidR="003F206C" w:rsidRPr="00C74DFD" w:rsidRDefault="003F206C" w:rsidP="006D62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19</w:t>
      </w: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6D62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 w:eastAsia="zh-TW"/>
        </w:rPr>
        <w:t>基督徒人生賽程</w:t>
      </w:r>
      <w:r>
        <w:rPr>
          <w:rFonts w:ascii="新細明體" w:eastAsia="新細明體" w:hAnsi="新細明體" w:cs="Arial Unicode MS"/>
          <w:sz w:val="20"/>
          <w:szCs w:val="20"/>
          <w:lang w:val="zh-TW" w:eastAsia="zh-TW"/>
        </w:rPr>
        <w:tab/>
      </w:r>
    </w:p>
    <w:p w:rsidR="003F206C" w:rsidRPr="00C74DFD" w:rsidRDefault="003F206C" w:rsidP="006D62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作者：曾立華</w:t>
      </w:r>
      <w: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br/>
      </w:r>
      <w:proofErr w:type="gramStart"/>
      <w:r>
        <w:rPr>
          <w:rFonts w:ascii="新細明體" w:eastAsia="新細明體" w:hAnsi="新細明體" w:cs="MElleHK-Light" w:hint="eastAsia"/>
          <w:sz w:val="20"/>
          <w:szCs w:val="20"/>
          <w:lang w:eastAsia="zh-TW"/>
        </w:rPr>
        <w:t>腓立比</w:t>
      </w:r>
      <w:proofErr w:type="gramEnd"/>
      <w:r>
        <w:rPr>
          <w:rFonts w:ascii="新細明體" w:eastAsia="新細明體" w:hAnsi="新細明體" w:cs="MElleHK-Light" w:hint="eastAsia"/>
          <w:sz w:val="20"/>
          <w:szCs w:val="20"/>
          <w:lang w:eastAsia="zh-TW"/>
        </w:rPr>
        <w:t>書三</w:t>
      </w:r>
      <w:proofErr w:type="gramStart"/>
      <w:r>
        <w:rPr>
          <w:rFonts w:ascii="新細明體" w:eastAsia="新細明體" w:hAnsi="新細明體" w:cs="MElleHK-Light"/>
          <w:sz w:val="20"/>
          <w:szCs w:val="20"/>
          <w:lang w:eastAsia="zh-TW"/>
        </w:rPr>
        <w:t>15</w:t>
      </w:r>
      <w:proofErr w:type="gramEnd"/>
      <w:r>
        <w:rPr>
          <w:rFonts w:ascii="新細明體" w:eastAsia="新細明體" w:hAnsi="新細明體" w:cs="MElleHK-Light"/>
          <w:sz w:val="20"/>
          <w:szCs w:val="20"/>
          <w:lang w:eastAsia="zh-TW"/>
        </w:rPr>
        <w:t>-16</w:t>
      </w:r>
    </w:p>
    <w:p w:rsidR="003F206C" w:rsidRPr="0056098F" w:rsidRDefault="003F206C" w:rsidP="0056098F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新細明體" w:eastAsia="新細明體" w:hAnsi="新細明體"/>
          <w:b/>
          <w:color w:val="006600"/>
          <w:sz w:val="20"/>
          <w:szCs w:val="20"/>
          <w:lang w:val="en-US"/>
        </w:rPr>
      </w:pPr>
    </w:p>
    <w:p w:rsidR="003F206C" w:rsidRPr="0056098F" w:rsidRDefault="003F206C" w:rsidP="0056098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56098F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15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56098F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所以我們</w:t>
      </w:r>
      <w:proofErr w:type="gramStart"/>
      <w:r w:rsidRPr="0056098F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中間，</w:t>
      </w:r>
      <w:proofErr w:type="gramEnd"/>
      <w:r w:rsidRPr="0056098F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凡是完全人總要存這樣的心；若在甚麼事上存別樣的心，神也必以此指示你們。</w:t>
      </w:r>
    </w:p>
    <w:p w:rsidR="003F206C" w:rsidRPr="0056098F" w:rsidRDefault="003F206C" w:rsidP="0056098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</w:pPr>
      <w:r w:rsidRPr="0056098F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16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56098F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然而，我們到了甚麼地步，就當照</w:t>
      </w:r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着</w:t>
      </w:r>
      <w:r w:rsidRPr="0056098F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甚麼地步行。</w:t>
      </w:r>
    </w:p>
    <w:p w:rsidR="003F206C" w:rsidRPr="00C74DFD" w:rsidRDefault="003F206C" w:rsidP="0056098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090"/>
        </w:tabs>
        <w:ind w:firstLineChars="270" w:firstLine="540"/>
        <w:rPr>
          <w:rFonts w:ascii="新細明體" w:eastAsia="新細明體" w:hAnsi="新細明體" w:cs="Tahoma"/>
          <w:sz w:val="20"/>
          <w:szCs w:val="20"/>
          <w:shd w:val="clear" w:color="auto" w:fill="FFFFFF"/>
        </w:rPr>
      </w:pPr>
      <w:r>
        <w:rPr>
          <w:rFonts w:ascii="新細明體" w:eastAsia="新細明體" w:hAnsi="新細明體" w:cs="Tahoma"/>
          <w:sz w:val="20"/>
          <w:szCs w:val="20"/>
          <w:shd w:val="clear" w:color="auto" w:fill="FFFFFF"/>
        </w:rPr>
        <w:tab/>
      </w: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保羅在此以「賽跑」、「目標定向」，「努力追求」、「專心專注」來描述基督徒事奉人生，因他知道若不如此，很快在人生賽道上遇到障礙便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會失跌而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離場。對保羅來說，他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永不言休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，視每天都是一場激烈的競賽，所以需要「戰競的心」（二</w:t>
      </w:r>
      <w:proofErr w:type="gramStart"/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12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），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持定呼召</w:t>
      </w:r>
      <w:proofErr w:type="gramEnd"/>
      <w:r w:rsidR="006A2078">
        <w:rPr>
          <w:rStyle w:val="aa"/>
          <w:rFonts w:ascii="Times New Roman" w:hAnsi="Times New Roman" w:cs="Times New Roman"/>
          <w:color w:val="auto"/>
          <w:lang w:eastAsia="en-US"/>
        </w:rPr>
        <w:commentReference w:id="1"/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，努力跑每一步，才可長進達至成熟。而且，他深察覺自己並未完全，仍須奮力邁進，他道出邁進的三個階段：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其一是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持定呼召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：「神在基督耶穌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從上面」來的呼召（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14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。這個呼召就像運動場上起跑的槍聲一樣，爭取獎賞的競賽已開始了，我們只有向前盡力地跑，無論輸贏都要完成賽事，才配得這個呼召。實在各人呼召不同、能力才幹與領受崗位也不同，無須比較得失，重要是各人盡本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分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完成賽果榮耀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神，神就喜悅了。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其二是深知主會保守我們到底。無疑我們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人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生事奉賽不是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短跑，乃是一場持續性的馬拉松競賽，路途必有高低，轉彎抹角起伏的障礙物，然而心無旁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騖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，專心向前跑，主在暗中必保守我們到底，就能堅持跑完全程。</w:t>
      </w: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其三是努力面前，切勿「存別樣的心」，如往後看，或戀棧已有的成就，這些成了我們中途所面對的危險試探</w:t>
      </w:r>
      <w:proofErr w:type="gramStart"/>
      <w:r>
        <w:rPr>
          <w:rFonts w:ascii="新細明體" w:eastAsia="新細明體" w:hAnsi="新細明體" w:cs="Arial Unicode MS"/>
          <w:sz w:val="20"/>
          <w:szCs w:val="20"/>
          <w:lang w:val="zh-TW"/>
        </w:rPr>
        <w:t>—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─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感覺自己已走得夠遠了，一下子遲緩下來，別人便趕上超前，我們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就墜後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了！為此，我們必須鎖定坐標，全力以赴。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任何靈命成熟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的人都有一特徵，就是全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心悉力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以赴，擺脫次要的選擇，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在屬靈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領域上作全方位的追求，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即使付上極大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代價，也在所不惜，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結果必獲美好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成果！神也透過我們的成果來榮耀了</w:t>
      </w:r>
      <w:proofErr w:type="gramStart"/>
      <w:r w:rsidR="00F66B25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，亦使別人得造就。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為此，我們必須認定，在神幫助下我們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應持定目標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，盡自身責任走完這賽程，我們就滿足了！神在你我身上的旨意也完成了。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思想：你如何看與神同行合作的協同效應，又如何完成神托付你的人生賽程來榮耀</w:t>
      </w:r>
      <w:proofErr w:type="gramStart"/>
      <w:r w:rsidR="00F66B25"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祂</w:t>
      </w:r>
      <w:proofErr w:type="gramEnd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？</w:t>
      </w:r>
      <w:r>
        <w:rPr>
          <w:rFonts w:ascii="新細明體" w:eastAsia="新細明體" w:hAnsi="新細明體" w:cs="Arial Unicode MS"/>
          <w:b/>
          <w:color w:val="006600"/>
          <w:sz w:val="20"/>
          <w:szCs w:val="20"/>
          <w:lang w:val="zh-TW"/>
        </w:rPr>
        <w:br w:type="page"/>
      </w:r>
    </w:p>
    <w:p w:rsidR="003F206C" w:rsidRPr="00C74DFD" w:rsidRDefault="003F206C" w:rsidP="00A12B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20</w:t>
      </w:r>
      <w:r w:rsidR="00573E7B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A12B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 w:eastAsia="zh-TW"/>
        </w:rPr>
        <w:t>活着一個像主的人</w:t>
      </w:r>
      <w:r>
        <w:rPr>
          <w:rFonts w:ascii="新細明體" w:eastAsia="新細明體" w:hAnsi="新細明體" w:cs="Arial Unicode MS"/>
          <w:sz w:val="20"/>
          <w:szCs w:val="20"/>
          <w:lang w:val="zh-TW" w:eastAsia="zh-TW"/>
        </w:rPr>
        <w:tab/>
      </w:r>
    </w:p>
    <w:p w:rsidR="003F206C" w:rsidRPr="00C74DFD" w:rsidRDefault="003F206C" w:rsidP="00A12B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作者：曾立華</w:t>
      </w:r>
      <w: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br/>
      </w:r>
      <w:proofErr w:type="gramStart"/>
      <w:r>
        <w:rPr>
          <w:rFonts w:ascii="新細明體" w:eastAsia="新細明體" w:hAnsi="新細明體" w:cs="MElleHK-Light" w:hint="eastAsia"/>
          <w:sz w:val="20"/>
          <w:szCs w:val="20"/>
          <w:lang w:eastAsia="zh-TW"/>
        </w:rPr>
        <w:t>腓立比</w:t>
      </w:r>
      <w:proofErr w:type="gramEnd"/>
      <w:r>
        <w:rPr>
          <w:rFonts w:ascii="新細明體" w:eastAsia="新細明體" w:hAnsi="新細明體" w:cs="MElleHK-Light" w:hint="eastAsia"/>
          <w:sz w:val="20"/>
          <w:szCs w:val="20"/>
          <w:lang w:eastAsia="zh-TW"/>
        </w:rPr>
        <w:t>書三</w:t>
      </w:r>
      <w:proofErr w:type="gramStart"/>
      <w:r>
        <w:rPr>
          <w:rFonts w:ascii="新細明體" w:eastAsia="新細明體" w:hAnsi="新細明體" w:cs="MElleHK-Light"/>
          <w:sz w:val="20"/>
          <w:szCs w:val="20"/>
          <w:lang w:eastAsia="zh-TW"/>
        </w:rPr>
        <w:t>17</w:t>
      </w:r>
      <w:proofErr w:type="gramEnd"/>
      <w:r>
        <w:rPr>
          <w:rFonts w:ascii="新細明體" w:eastAsia="新細明體" w:hAnsi="新細明體" w:cs="MElleHK-Light"/>
          <w:sz w:val="20"/>
          <w:szCs w:val="20"/>
          <w:lang w:eastAsia="zh-TW"/>
        </w:rPr>
        <w:t>-18</w:t>
      </w:r>
    </w:p>
    <w:p w:rsidR="003F206C" w:rsidRPr="00652616" w:rsidRDefault="003F206C" w:rsidP="00652616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30"/>
        </w:tabs>
        <w:rPr>
          <w:rFonts w:ascii="新細明體" w:eastAsia="新細明體" w:hAnsi="新細明體"/>
          <w:b/>
          <w:color w:val="006600"/>
          <w:sz w:val="20"/>
          <w:szCs w:val="20"/>
          <w:lang w:val="en-US"/>
        </w:rPr>
      </w:pPr>
      <w:r>
        <w:rPr>
          <w:rFonts w:ascii="新細明體" w:eastAsia="新細明體" w:hAnsi="新細明體"/>
          <w:b/>
          <w:color w:val="006600"/>
          <w:sz w:val="20"/>
          <w:szCs w:val="20"/>
          <w:lang w:val="en-US"/>
        </w:rPr>
        <w:tab/>
      </w: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17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弟兄們，你們要一同效法我，也當留意看那些照我們榜樣行的人。</w:t>
      </w: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18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因為有許多人行事是基督十字架的仇敵。我屢次告訴你們，現在又流淚地告訴你們：</w:t>
      </w:r>
    </w:p>
    <w:p w:rsidR="003F206C" w:rsidRPr="00C74DFD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Tahoma"/>
          <w:sz w:val="20"/>
          <w:szCs w:val="20"/>
          <w:shd w:val="clear" w:color="auto" w:fill="FFFFFF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「聽其言，觀其行」是我們今天閱人的一個原則，而保羅能說：「你們要一同效法我，也當留意看那些效法我們榜樣的人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。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」（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17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節）足證保羅言行一致，為人誠信正直才能有資格邀請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信徒效法他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。相對於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今天誠信已破產，人以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偽言偽行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在社會上表彰自己，形成真理已死的世代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是極大的壞榜樣及諷刺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。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保羅在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18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節沉痛指出當時一些人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的偽行是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「基督十字架的敵人，宣判他們的『結局就是滅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亡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』」。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一個能夠叫人留意自己行為榜樣的人成了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被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欣羨的對象，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以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至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別人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可以跟隨他。「榜樣」有印記、類型、典範的意思，即是一個能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使人敬服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模仿的人，能成為這樣的人必然具備一些吸引人的條件：優秀高尚的品德，如謙卑、溫柔、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堅定、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做事有原則，又有學問、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靈命豐厚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、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滿有愛心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待人，有清純的行為，其生命榜樣透明度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高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，足以取信於人，說服人要聽從他的勸告。可見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能夠活出誠信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正直的人，才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足以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叫人信服敬佩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以他為效法的榜樣。</w:t>
      </w: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讀者，你想成為這樣的人嗎？那麼你該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在屬靈質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素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上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倍加努力，並倚靠聖靈在你生命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多作拆毀又建立的工作，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治死傲慢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罪行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、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肉體衝動，讓聖靈柔和重塑內在的生命，你才可達至某程度優質人生的境界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。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這是生命內在實質的改變，是你做作不來的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。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換言之，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神藉聖靈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在我們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面「真我」動工做改造手術，把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一切卑污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除掉，產生豐盛的恩典，使我們內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有神聖變化，趨向聖潔基督形象，並自然外露在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日常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言行中，別人便會感到你有一種散發基督美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德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品格的馨香之氣，也自然欣羨效法你。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我們是否尋找、仰慕以及效法有基督樣式的人呢？請你禱告，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求神藉聖靈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來臨重塑你，也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懇求神讓周圍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的人能夠在你身上看見基督，而願意更相信、認識</w:t>
      </w:r>
      <w:proofErr w:type="gramStart"/>
      <w:r w:rsidR="00F66B25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、愛</w:t>
      </w:r>
      <w:proofErr w:type="gramStart"/>
      <w:r w:rsidR="00F66B25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並全然委身事奉</w:t>
      </w:r>
      <w:proofErr w:type="gramStart"/>
      <w:r w:rsidR="00F66B25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思想：求神給你動力去追求得着一個更像基督的人，這可算是無可推諉的責任，也是神國度裏一個永遠不變的原則。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/>
          <w:sz w:val="20"/>
          <w:szCs w:val="20"/>
        </w:rPr>
        <w:br w:type="page"/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 w:rsidP="003E1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  <w:t>21</w:t>
      </w: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3E1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 w:eastAsia="zh-TW"/>
        </w:rPr>
        <w:t>天國子民的投資方案</w:t>
      </w:r>
      <w:r>
        <w:rPr>
          <w:rFonts w:ascii="新細明體" w:eastAsia="新細明體" w:hAnsi="新細明體" w:cs="Arial Unicode MS"/>
          <w:sz w:val="20"/>
          <w:szCs w:val="20"/>
          <w:lang w:val="zh-TW" w:eastAsia="zh-TW"/>
        </w:rPr>
        <w:tab/>
      </w:r>
    </w:p>
    <w:p w:rsidR="003F206C" w:rsidRPr="00C74DFD" w:rsidRDefault="003F206C" w:rsidP="003E13C5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新細明體" w:eastAsia="新細明體" w:hAnsi="新細明體"/>
          <w:color w:val="auto"/>
          <w:sz w:val="20"/>
          <w:szCs w:val="20"/>
        </w:rPr>
      </w:pPr>
      <w:r>
        <w:rPr>
          <w:rFonts w:ascii="新細明體" w:eastAsia="新細明體" w:hAnsi="新細明體" w:hint="eastAsia"/>
          <w:color w:val="auto"/>
          <w:sz w:val="20"/>
          <w:szCs w:val="20"/>
        </w:rPr>
        <w:t>作者：曾立華</w:t>
      </w:r>
      <w:r>
        <w:rPr>
          <w:rFonts w:ascii="新細明體" w:eastAsia="新細明體" w:hAnsi="新細明體"/>
          <w:color w:val="auto"/>
          <w:sz w:val="20"/>
          <w:szCs w:val="20"/>
        </w:rPr>
        <w:br/>
      </w:r>
      <w:proofErr w:type="gramStart"/>
      <w:r>
        <w:rPr>
          <w:rFonts w:ascii="新細明體" w:eastAsia="新細明體" w:hAnsi="新細明體" w:hint="eastAsia"/>
          <w:color w:val="auto"/>
          <w:sz w:val="20"/>
          <w:szCs w:val="20"/>
        </w:rPr>
        <w:t>腓立比</w:t>
      </w:r>
      <w:proofErr w:type="gramEnd"/>
      <w:r>
        <w:rPr>
          <w:rFonts w:ascii="新細明體" w:eastAsia="新細明體" w:hAnsi="新細明體" w:hint="eastAsia"/>
          <w:color w:val="auto"/>
          <w:sz w:val="20"/>
          <w:szCs w:val="20"/>
        </w:rPr>
        <w:t>書三</w:t>
      </w:r>
      <w:proofErr w:type="gramStart"/>
      <w:r>
        <w:rPr>
          <w:rFonts w:ascii="新細明體" w:eastAsia="新細明體" w:hAnsi="新細明體"/>
          <w:color w:val="auto"/>
          <w:sz w:val="20"/>
          <w:szCs w:val="20"/>
        </w:rPr>
        <w:t>19</w:t>
      </w:r>
      <w:proofErr w:type="gramEnd"/>
      <w:r>
        <w:rPr>
          <w:rFonts w:ascii="新細明體" w:eastAsia="新細明體" w:hAnsi="新細明體"/>
          <w:color w:val="auto"/>
          <w:sz w:val="20"/>
          <w:szCs w:val="20"/>
        </w:rPr>
        <w:t>-21</w:t>
      </w:r>
    </w:p>
    <w:p w:rsidR="003F206C" w:rsidRPr="00C74DFD" w:rsidRDefault="003F206C" w:rsidP="003E13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Tahoma"/>
          <w:color w:val="AAAAAA"/>
          <w:sz w:val="20"/>
          <w:szCs w:val="20"/>
          <w:shd w:val="clear" w:color="auto" w:fill="FFFFFF"/>
        </w:rPr>
      </w:pP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19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他們的結局就是</w:t>
      </w:r>
      <w:proofErr w:type="gramStart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沉淪</w:t>
      </w:r>
      <w:proofErr w:type="gramEnd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；他們的神就是自己的肚腹。他們以自己的羞辱為榮耀，專以地上的事為念。</w:t>
      </w: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20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我們卻是天上的國民，並且等候救主，就是主耶穌基督從天上降臨。</w:t>
      </w: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21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他要按</w:t>
      </w:r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着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那能叫萬有歸服自己的大能，將我們這卑賤的身體改變形狀，和他自己榮耀的身體相似。</w:t>
      </w:r>
    </w:p>
    <w:p w:rsidR="003F206C" w:rsidRPr="00C74DFD" w:rsidRDefault="003F206C" w:rsidP="003E13C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保羅為了強化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腓立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比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信徒過正直有榜樣的生活，</w:t>
      </w:r>
      <w:r w:rsidRPr="002878A2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提醒他們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身處</w:t>
      </w:r>
      <w:r w:rsidRPr="002878A2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羅馬現實社會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</w:t>
      </w:r>
      <w:r w:rsidRPr="002878A2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生活方式包括律法、衣飾、言行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等</w:t>
      </w:r>
      <w:r w:rsidRPr="002878A2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會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受主流</w:t>
      </w:r>
      <w:r w:rsidRPr="002878A2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感染影響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以至被</w:t>
      </w:r>
      <w:r w:rsidRPr="002878A2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同化，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變得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世俗淪為情慾的奴隸，若是這樣便「成了基督十字架的仇敵」，即背離了基督所行十架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道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路的人生，亦敗壞了純正的福音。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保羅繼而在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19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節形容這樣的人：「他的結局就是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沉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淪」，即下到地獄去被毀滅。為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甚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麼他們會得着這樣的結局？因為「他們的神就是自己的肚腹」，即人生目標只貪圖享受，滿足感官的慾望而已，同時「專以地上的事為念」，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即志在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為自己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謀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取財富，而不積攢財寶在天上，只對現世財富、聲望、地位有興趣，這等基督徒顯然是屬肉體的，重今世的生活，對永生屬靈價值事置之不顧，這類基督徒在當今教會也充斥着呢！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在這個富裕和物質主義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社會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，整體人心趨向物質享受，大眾所追求的，都是表現自我和官能上的滿足，不斷消費，擁有更多物質為人生目標，基督徒若不自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省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約束，以適度滿足，也一樣墮入物慾狂潮中不能自拔，失去人生的方向！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怎樣防止此種潮流衝擊呢？保羅以正向思維提醒我們的身分：「但我們卻是天上的國民」（</w:t>
      </w:r>
      <w:r>
        <w:rPr>
          <w:rFonts w:ascii="新細明體" w:eastAsia="新細明體" w:hAnsi="新細明體" w:cs="Arial Unicode MS"/>
          <w:sz w:val="20"/>
          <w:szCs w:val="20"/>
          <w:lang w:val="zh-TW"/>
        </w:rPr>
        <w:t>20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節），即以天上公民身分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來作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抗衡，強烈表示我們與世人的生活方式完全不同。實在，若我們認知我們的生命不全是屬於這個地上世界的，是「客旅」人生（彼前一</w:t>
      </w:r>
      <w:r>
        <w:rPr>
          <w:rFonts w:ascii="新細明體" w:eastAsia="新細明體" w:hAnsi="新細明體" w:cs="Arial Unicode MS"/>
          <w:sz w:val="20"/>
          <w:szCs w:val="20"/>
        </w:rPr>
        <w:t>1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至二</w:t>
      </w:r>
      <w:proofErr w:type="gramStart"/>
      <w:r>
        <w:rPr>
          <w:rFonts w:ascii="新細明體" w:eastAsia="新細明體" w:hAnsi="新細明體" w:cs="Arial Unicode MS"/>
          <w:sz w:val="20"/>
          <w:szCs w:val="20"/>
        </w:rPr>
        <w:t>11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），我們的人生焦點自然有所不同，對物慾誘惑可以有抵禦力，足夠就足夠，甚至願意過簡樸生活，有環保精神。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還有，基督徒人生觀是放在將來之上：榮耀基督的再來（</w:t>
      </w:r>
      <w:r>
        <w:rPr>
          <w:rFonts w:ascii="新細明體" w:eastAsia="新細明體" w:hAnsi="新細明體" w:cs="Arial Unicode MS"/>
          <w:sz w:val="20"/>
          <w:szCs w:val="20"/>
          <w:lang w:val="zh-TW"/>
        </w:rPr>
        <w:t>21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節）。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華理克牧師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在《直奔標竿》一書，用一句話來總括基督徒人生：「人生就是為了一個永恆的世界，為了我們將來能夠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迎見神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。」在那時我們被帶到最高最完美的地步，有了這觀點，我們的着眼點自然輕看世界而重屬靈了！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思想：你對「天上國民」的認知有多深，在現今生活上如何重新作投資？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/>
          <w:sz w:val="20"/>
          <w:szCs w:val="20"/>
        </w:rPr>
        <w:br w:type="page"/>
      </w:r>
    </w:p>
    <w:p w:rsidR="003F206C" w:rsidRPr="00C74DFD" w:rsidRDefault="003F206C" w:rsidP="006D00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22</w:t>
      </w:r>
      <w:r w:rsidR="00573E7B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6D00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 w:eastAsia="zh-TW"/>
        </w:rPr>
        <w:t>靠主站穩</w:t>
      </w:r>
      <w:proofErr w:type="gramEnd"/>
      <w:r>
        <w:rPr>
          <w:rFonts w:ascii="新細明體" w:eastAsia="新細明體" w:hAnsi="新細明體" w:cs="Arial Unicode MS"/>
          <w:sz w:val="20"/>
          <w:szCs w:val="20"/>
          <w:lang w:val="zh-TW" w:eastAsia="zh-TW"/>
        </w:rPr>
        <w:tab/>
      </w:r>
    </w:p>
    <w:p w:rsidR="003F206C" w:rsidRPr="00C74DFD" w:rsidRDefault="003F206C" w:rsidP="006D000E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新細明體" w:eastAsia="新細明體" w:hAnsi="新細明體"/>
          <w:color w:val="auto"/>
          <w:sz w:val="20"/>
          <w:szCs w:val="20"/>
        </w:rPr>
      </w:pPr>
      <w:r>
        <w:rPr>
          <w:rFonts w:ascii="新細明體" w:eastAsia="新細明體" w:hAnsi="新細明體" w:hint="eastAsia"/>
          <w:color w:val="auto"/>
          <w:sz w:val="20"/>
          <w:szCs w:val="20"/>
        </w:rPr>
        <w:t>作者：曾立華</w:t>
      </w:r>
      <w:r>
        <w:rPr>
          <w:rFonts w:ascii="新細明體" w:eastAsia="新細明體" w:hAnsi="新細明體"/>
          <w:color w:val="auto"/>
          <w:sz w:val="20"/>
          <w:szCs w:val="20"/>
        </w:rPr>
        <w:br/>
      </w:r>
      <w:proofErr w:type="gramStart"/>
      <w:r>
        <w:rPr>
          <w:rFonts w:ascii="新細明體" w:eastAsia="新細明體" w:hAnsi="新細明體" w:hint="eastAsia"/>
          <w:color w:val="auto"/>
          <w:sz w:val="20"/>
          <w:szCs w:val="20"/>
        </w:rPr>
        <w:t>腓立比</w:t>
      </w:r>
      <w:proofErr w:type="gramEnd"/>
      <w:r>
        <w:rPr>
          <w:rFonts w:ascii="新細明體" w:eastAsia="新細明體" w:hAnsi="新細明體" w:hint="eastAsia"/>
          <w:color w:val="auto"/>
          <w:sz w:val="20"/>
          <w:szCs w:val="20"/>
        </w:rPr>
        <w:t>書四</w:t>
      </w:r>
      <w:proofErr w:type="gramStart"/>
      <w:r>
        <w:rPr>
          <w:rFonts w:ascii="新細明體" w:eastAsia="新細明體" w:hAnsi="新細明體"/>
          <w:color w:val="auto"/>
          <w:sz w:val="20"/>
          <w:szCs w:val="20"/>
        </w:rPr>
        <w:t>1</w:t>
      </w:r>
      <w:proofErr w:type="gramEnd"/>
    </w:p>
    <w:p w:rsidR="003F206C" w:rsidRPr="00C74DFD" w:rsidRDefault="003F206C" w:rsidP="006D000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我所親愛、所想念的弟兄們，你們就是我的喜樂，我的冠冕。我親愛的弟兄，你們</w:t>
      </w:r>
      <w:proofErr w:type="gramStart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應當靠主站立</w:t>
      </w:r>
      <w:proofErr w:type="gramEnd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得穩。</w:t>
      </w:r>
    </w:p>
    <w:p w:rsidR="003F206C" w:rsidRP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Tahoma"/>
          <w:sz w:val="20"/>
          <w:szCs w:val="20"/>
          <w:shd w:val="clear" w:color="auto" w:fill="FFFFFF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中文聖經在四</w:t>
      </w:r>
      <w:proofErr w:type="gramStart"/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開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頭，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少翻了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原文中的一個字</w:t>
      </w:r>
      <w:r w:rsidRPr="00C74DFD">
        <w:rPr>
          <w:rFonts w:ascii="新細明體" w:eastAsia="新細明體" w:hAnsi="新細明體" w:cs="Arial Unicode MS"/>
          <w:sz w:val="20"/>
          <w:szCs w:val="20"/>
        </w:rPr>
        <w:t xml:space="preserve"> </w:t>
      </w:r>
      <w:proofErr w:type="spellStart"/>
      <w:r w:rsidRPr="00C74DFD">
        <w:rPr>
          <w:rFonts w:ascii="新細明體" w:eastAsia="新細明體" w:hAnsi="新細明體" w:cs="Arial Unicode MS"/>
          <w:sz w:val="20"/>
          <w:szCs w:val="20"/>
        </w:rPr>
        <w:t>hoste</w:t>
      </w:r>
      <w:proofErr w:type="spell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（所以），中文新譯本便加入了：「所以，親愛的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弟兄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，你們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應當靠主站立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得穩」。「所以」是一個連接詞，有承上啟下的作用，換言之，保羅之所以如此勸告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信徒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應當靠主站立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得穩，正因為三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章上一段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所講的原因：有很多人跟隨了俗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世潮流失跌了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，離棄了純正福音真道的信仰，所以保羅才如此慎重地勸告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信徒：「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應當靠主站立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得穩」。正如他在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歌羅西書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一</w:t>
      </w:r>
      <w:proofErr w:type="gramStart"/>
      <w:r w:rsidRPr="00C74DFD">
        <w:rPr>
          <w:rFonts w:ascii="新細明體" w:eastAsia="新細明體" w:hAnsi="新細明體" w:cs="Arial Unicode MS"/>
          <w:sz w:val="20"/>
          <w:szCs w:val="20"/>
        </w:rPr>
        <w:t>23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勸說一樣：「只要你們持守信仰、根基穩固，堅定不移，不致動搖，離開了你們從前所聽見的福音的盼望」。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值得留意，保羅之如此勸告，乃他深切關愛這些信徒，視他們為擁有的「冠冕」，就是他帶到基督面前的人，也是指他所建立，帶到成熟地步的基督徒。「冠冕」有賞賜之意，也是一種榮耀。信徒在基督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最大的賞賜就是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忠心愛主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以純正動機所作的一切。有一天，這些都要成為我們的冠冕，那將是我們真正的榮耀與滿足；與這滿足相較之下，其他一切世事更特顯得甚為空虛了！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可是，許多信徒經不起世上誘惑，對擁有這尊貴身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分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不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自重，因一時軟弱便跌倒了，晚節不保！所以保羅才勸告我們「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應當靠主站立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得穩」，事實上，魔鬼是用盡千方百計要叫神兒女跌倒，羞辱主名，我們時有所聞，不論是傳道人或普通信徒也不例外，自始一蹶不振，這生是可惜可悲！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我們絕不能「靠己」站穩，因我們人性不可靠，意志薄弱，唯有「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靠主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」才有保障，因為主是我們一切力量的源頭；在這基礎上我們才能蒙</w:t>
      </w:r>
      <w:proofErr w:type="gramStart"/>
      <w:r w:rsidR="00F66B25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透過聖靈加力，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才得蒙保守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，並能使我們產生敏銳「自覺力」去抵擋誘惑力，才不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輕易失跌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！同時，「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靠主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」亦表示我們對主真理要熟悉，有辨別屬靈價值的洞察力，有穩固堅定立場，才可</w:t>
      </w:r>
      <w:r w:rsidRPr="00AF2BE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在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洪</w:t>
      </w:r>
      <w:r w:rsidRPr="00AF2BE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潮猛攻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</w:t>
      </w:r>
      <w:r w:rsidRPr="00AF2BE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世代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，抗衡各種錯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謬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扭曲的歪理。為此，鼓勵讀者要認真在真理上下功夫，才可堅強抗衡一切試探、引誘和攻擊，為主名打勝利的仗！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思想：你當如何</w:t>
      </w:r>
      <w:proofErr w:type="gramStart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有效靠主站立</w:t>
      </w:r>
      <w:proofErr w:type="gramEnd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得穩？試列出一些可行的抗衡攻略。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/>
          <w:sz w:val="20"/>
          <w:szCs w:val="20"/>
        </w:rPr>
        <w:br w:type="page"/>
      </w:r>
    </w:p>
    <w:p w:rsidR="003F206C" w:rsidRPr="00C74DFD" w:rsidRDefault="003F206C" w:rsidP="008146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23</w:t>
      </w:r>
      <w:r w:rsidR="00573E7B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8146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 w:eastAsia="zh-TW"/>
        </w:rPr>
        <w:t>人際關係的處理</w:t>
      </w:r>
      <w:r>
        <w:rPr>
          <w:rFonts w:ascii="新細明體" w:eastAsia="新細明體" w:hAnsi="新細明體" w:cs="Arial Unicode MS"/>
          <w:sz w:val="20"/>
          <w:szCs w:val="20"/>
          <w:lang w:val="zh-TW" w:eastAsia="zh-TW"/>
        </w:rPr>
        <w:tab/>
      </w:r>
    </w:p>
    <w:p w:rsidR="003F206C" w:rsidRPr="00C74DFD" w:rsidRDefault="003F206C" w:rsidP="008146C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jc w:val="left"/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 w:hint="eastAsia"/>
          <w:sz w:val="20"/>
          <w:szCs w:val="20"/>
          <w:lang w:val="zh-TW"/>
        </w:rPr>
        <w:t>作者：曾立華</w:t>
      </w:r>
      <w:r>
        <w:rPr>
          <w:rFonts w:ascii="新細明體" w:eastAsia="新細明體" w:hAnsi="新細明體"/>
          <w:sz w:val="20"/>
          <w:szCs w:val="20"/>
          <w:lang w:val="zh-TW"/>
        </w:rPr>
        <w:br/>
      </w:r>
      <w:proofErr w:type="gramStart"/>
      <w:r>
        <w:rPr>
          <w:rFonts w:ascii="新細明體" w:eastAsia="新細明體" w:hAnsi="新細明體" w:hint="eastAsia"/>
          <w:sz w:val="20"/>
          <w:szCs w:val="20"/>
        </w:rPr>
        <w:t>腓立比</w:t>
      </w:r>
      <w:proofErr w:type="gramEnd"/>
      <w:r>
        <w:rPr>
          <w:rFonts w:ascii="新細明體" w:eastAsia="新細明體" w:hAnsi="新細明體" w:hint="eastAsia"/>
          <w:sz w:val="20"/>
          <w:szCs w:val="20"/>
        </w:rPr>
        <w:t>書四</w:t>
      </w:r>
      <w:proofErr w:type="gramStart"/>
      <w:r>
        <w:rPr>
          <w:rFonts w:ascii="新細明體" w:eastAsia="新細明體" w:hAnsi="新細明體"/>
          <w:sz w:val="20"/>
          <w:szCs w:val="20"/>
        </w:rPr>
        <w:t>2</w:t>
      </w:r>
      <w:proofErr w:type="gramEnd"/>
      <w:r>
        <w:rPr>
          <w:rFonts w:ascii="新細明體" w:eastAsia="新細明體" w:hAnsi="新細明體"/>
          <w:sz w:val="20"/>
          <w:szCs w:val="20"/>
        </w:rPr>
        <w:t>-3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2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我</w:t>
      </w:r>
      <w:proofErr w:type="gramStart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勸友阿蝶和循都基</w:t>
      </w:r>
      <w:proofErr w:type="gramEnd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，要在主</w:t>
      </w:r>
      <w:proofErr w:type="gramStart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裏</w:t>
      </w:r>
      <w:proofErr w:type="gramEnd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同心。</w:t>
      </w: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3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我也求你這真實同負</w:t>
      </w:r>
      <w:proofErr w:type="gramStart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一軛</w:t>
      </w:r>
      <w:proofErr w:type="gramEnd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的，幫助這兩</w:t>
      </w:r>
      <w:proofErr w:type="gramStart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個</w:t>
      </w:r>
      <w:proofErr w:type="gramEnd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女人，因為她們在福音上曾與我一同勞苦；還有</w:t>
      </w:r>
      <w:proofErr w:type="gramStart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革利免</w:t>
      </w:r>
      <w:proofErr w:type="gramEnd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，並其餘和我一同做工的，他們的名字都在生命冊上。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人際關係也是基督徒信仰須處理的一個環節，正因為我們人性仍有軟弱不足，加上各人背景性格各不相同，對事物自然有不同觀點，為此，衝突在所難免。保羅在這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也不忌諱揭露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教會兩位女信徒彼此鬧意見，以致不得不在書信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公開苦勸他們「要在主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同心」。正因為二人關係有了裂痕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─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—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友阿蝶和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循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都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基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這兩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個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女人彼此有嫌隙，保羅才要有技巧地避談細節，但情況顯然白熱化，讓保羅不得不提出疏解方案，斷然要停止紛爭！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尋找背景，友阿蝶和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循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都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基應是腓立比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教會初創時期，保羅向「聚會的婦女講道」時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小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羣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祈禱團中的成員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之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一（徒十六</w:t>
      </w:r>
      <w:r w:rsidRPr="00C74DFD">
        <w:rPr>
          <w:rFonts w:ascii="新細明體" w:eastAsia="新細明體" w:hAnsi="新細明體" w:cs="Arial Unicode MS"/>
          <w:sz w:val="20"/>
          <w:szCs w:val="20"/>
        </w:rPr>
        <w:t>13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），因此二人紛爭就影響着整個教會，是一件極嚴重的事件，請留意保羅處理此衝突紛爭的屬靈藝術，可作為我們現今處理同類事件的指引：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其一，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他首先呼籲兩人需要「在主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同心」，異見者能夠重回意念相同，只有「在主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」才能做得到。首先雙方認定大家都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是屬主的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肢體，那就心中產生尊重之意識。因此，既然同屬這位救主，就不再堅持己見，也不求取悅自己，自然較容易放下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歧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見，以屬靈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闊廣胸襟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接納對方，並樂意與主內肢體握手言和。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其二，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既言和即縮短彼此距離，彼此存有適當空間給對方表達己見的自由；只要在大原則上彼此都同意，達成共識，就在此基礎上繼續和諧合作下去，當然要做到此理想地步，要以基督為榜樣，雙方都須具謙卑之心。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其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三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，保羅除了主動作中間調停者外，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鑑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於他仍在獄中不便親自援手，故委派另一同工（也許是以巴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弗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提或西拉，甚至是路加或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呂底亞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），以第三者立場去勸導這兩位女同工，期望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她倆本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着主愛心消除歧見，彼此接納，再度和諧同心事主。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委實，在教會仍有人性軟弱的地方，人與人相處也肯定會有許多困難，願保羅在這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的指引成為我們處理同類問題的智慧指導。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思想：在你自己個人生命中，有沒有一些很難面對的關係，你當如何處理這些困擾？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/>
          <w:sz w:val="20"/>
          <w:szCs w:val="20"/>
        </w:rPr>
        <w:br w:type="page"/>
      </w:r>
    </w:p>
    <w:p w:rsidR="003F206C" w:rsidRPr="00C74DFD" w:rsidRDefault="003F206C" w:rsidP="009B39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24</w:t>
      </w:r>
      <w:r w:rsidR="00573E7B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9B39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 w:eastAsia="zh-TW"/>
        </w:rPr>
        <w:t>克勝環境的順逆</w:t>
      </w:r>
      <w:r>
        <w:rPr>
          <w:rFonts w:ascii="新細明體" w:eastAsia="新細明體" w:hAnsi="新細明體" w:cs="Arial Unicode MS"/>
          <w:sz w:val="20"/>
          <w:szCs w:val="20"/>
          <w:lang w:val="zh-TW" w:eastAsia="zh-TW"/>
        </w:rPr>
        <w:tab/>
      </w:r>
    </w:p>
    <w:p w:rsidR="003F206C" w:rsidRPr="00C74DFD" w:rsidRDefault="003F206C" w:rsidP="009B399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jc w:val="left"/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 w:hint="eastAsia"/>
          <w:sz w:val="20"/>
          <w:szCs w:val="20"/>
          <w:lang w:val="zh-TW"/>
        </w:rPr>
        <w:t>作者：曾立華</w:t>
      </w:r>
      <w:r>
        <w:rPr>
          <w:rFonts w:ascii="新細明體" w:eastAsia="新細明體" w:hAnsi="新細明體"/>
          <w:sz w:val="20"/>
          <w:szCs w:val="20"/>
          <w:lang w:val="zh-TW"/>
        </w:rPr>
        <w:br/>
      </w:r>
      <w:proofErr w:type="gramStart"/>
      <w:r>
        <w:rPr>
          <w:rFonts w:ascii="新細明體" w:eastAsia="新細明體" w:hAnsi="新細明體" w:hint="eastAsia"/>
          <w:sz w:val="20"/>
          <w:szCs w:val="20"/>
        </w:rPr>
        <w:t>腓立比</w:t>
      </w:r>
      <w:proofErr w:type="gramEnd"/>
      <w:r>
        <w:rPr>
          <w:rFonts w:ascii="新細明體" w:eastAsia="新細明體" w:hAnsi="新細明體" w:hint="eastAsia"/>
          <w:sz w:val="20"/>
          <w:szCs w:val="20"/>
        </w:rPr>
        <w:t>書四</w:t>
      </w:r>
      <w:proofErr w:type="gramStart"/>
      <w:r>
        <w:rPr>
          <w:rFonts w:ascii="新細明體" w:eastAsia="新細明體" w:hAnsi="新細明體"/>
          <w:sz w:val="20"/>
          <w:szCs w:val="20"/>
        </w:rPr>
        <w:t>4</w:t>
      </w:r>
      <w:proofErr w:type="gramEnd"/>
      <w:r>
        <w:rPr>
          <w:rFonts w:ascii="新細明體" w:eastAsia="新細明體" w:hAnsi="新細明體"/>
          <w:sz w:val="20"/>
          <w:szCs w:val="20"/>
        </w:rPr>
        <w:t>-5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4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你們</w:t>
      </w:r>
      <w:proofErr w:type="gramStart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要靠主常常</w:t>
      </w:r>
      <w:proofErr w:type="gramEnd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喜樂。我再說，你們要喜樂。</w:t>
      </w: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5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當叫眾人知道你們謙讓的心。主已經近了。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即管教會內部有紛爭衝突事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故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，卻並未影響保羅內心保持正能量，所以勉勵信徒繼續「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要靠主常常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喜樂」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並且再三強調：「我再說，你們要喜樂」（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4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一般人的情緒都依附環境，環境平順便快樂，遇上逆境打擊便立即陷在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愁苦悲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鬱情緒中。但保羅在這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要信徒依附在主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：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靠主常常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喜樂，那麼無論環境怎樣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都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不會影響其心情好壞，反而有一種穩定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、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絕不搖擺改變的正能量定力，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這乎合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原文時態：現在主動語態。喜樂是現在時態，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以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命令語氣要求進行某個連續的習慣行為。換言之，從聖經觀點來看，喜樂並不是一種感覺或自然產生的情感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；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若是這樣，人的喜樂便會變化不定了！原來，真正的喜樂乃是一種意志信念的習慣：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我們被造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，是要按着神的意念去思想，從心中發揮這種神聖思想；這種思想過程，無可避免地會促成、影響、指引我們的意志，便能管轄我們的情緒感覺，不容其影響我們對環境順逆的反應。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這怎麼可能呢？保羅的答案便是「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靠主喜樂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」。這喜樂不是依據我們個人處境的感受，而是依據一個事實：我們是與主相交的，我們所信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的神是真實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的，故此保羅實際上是說：「你們要好好思想這些事，意志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堅定，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這樣不論環境如何，你們都能嘗到喜樂的滋味！」。這反映保羅做人信念，這信念令他產生積極，超越環境的信心，憑着單靠主的心，就可以掃除一切由生活所引起的憂慮困擾了，這正是信耶穌的一種極大的好處呀，任何世上心理學家都不能給予我們的輔導呢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在平穩堅定心態下，我們就擁有「謙讓的心」，即作合理的判斷，以謙卑、耐心、忍耐、無怨無恨地承受生活上的不公義、屈辱、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苦待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，結出優美品德的善行。有關謙讓這個美德，保羅給了我們一個特別理由：「主已經近了」（</w:t>
      </w:r>
      <w:r>
        <w:rPr>
          <w:rFonts w:ascii="新細明體" w:eastAsia="新細明體" w:hAnsi="新細明體" w:cs="Arial Unicode MS"/>
          <w:sz w:val="20"/>
          <w:szCs w:val="20"/>
          <w:lang w:val="zh-TW"/>
        </w:rPr>
        <w:t>5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節下），意思是我們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每天當存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着主會再來的盼望而活，</w:t>
      </w:r>
      <w:r w:rsidR="00F66B25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既是救主又是審判主。有了這種想法，我們內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就產生謙讓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的靈去承受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生活不理想的狀況，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靠主克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勝環境！</w:t>
      </w:r>
    </w:p>
    <w:p w:rsidR="003F206C" w:rsidRP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思想：讀者，你</w:t>
      </w:r>
      <w:proofErr w:type="gramStart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如何去克勝</w:t>
      </w:r>
      <w:proofErr w:type="gramEnd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環境的順逆？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/>
          <w:sz w:val="20"/>
          <w:szCs w:val="20"/>
        </w:rPr>
        <w:br w:type="page"/>
      </w:r>
    </w:p>
    <w:p w:rsidR="003F206C" w:rsidRPr="00C74DFD" w:rsidRDefault="003F206C" w:rsidP="008305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25</w:t>
      </w:r>
      <w:r w:rsidR="00573E7B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8305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 w:eastAsia="zh-TW"/>
        </w:rPr>
        <w:t>憂慮：放手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 w:eastAsia="zh-TW"/>
        </w:rPr>
        <w:t>給神吧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 w:eastAsia="zh-TW"/>
        </w:rPr>
        <w:t>！</w:t>
      </w:r>
      <w:r>
        <w:rPr>
          <w:rFonts w:ascii="新細明體" w:eastAsia="新細明體" w:hAnsi="新細明體" w:cs="Arial Unicode MS"/>
          <w:sz w:val="20"/>
          <w:szCs w:val="20"/>
          <w:lang w:val="zh-TW" w:eastAsia="zh-TW"/>
        </w:rPr>
        <w:tab/>
      </w:r>
    </w:p>
    <w:p w:rsidR="003F206C" w:rsidRPr="00C74DFD" w:rsidRDefault="003F206C" w:rsidP="00830534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新細明體" w:eastAsia="新細明體" w:hAnsi="新細明體"/>
          <w:color w:val="auto"/>
          <w:sz w:val="20"/>
          <w:szCs w:val="20"/>
        </w:rPr>
      </w:pPr>
      <w:r>
        <w:rPr>
          <w:rFonts w:ascii="新細明體" w:eastAsia="新細明體" w:hAnsi="新細明體" w:hint="eastAsia"/>
          <w:color w:val="auto"/>
          <w:sz w:val="20"/>
          <w:szCs w:val="20"/>
        </w:rPr>
        <w:t>作者：曾立華</w:t>
      </w:r>
      <w:r>
        <w:rPr>
          <w:rFonts w:ascii="新細明體" w:eastAsia="新細明體" w:hAnsi="新細明體"/>
          <w:color w:val="auto"/>
          <w:sz w:val="20"/>
          <w:szCs w:val="20"/>
        </w:rPr>
        <w:br/>
      </w:r>
      <w:proofErr w:type="gramStart"/>
      <w:r>
        <w:rPr>
          <w:rFonts w:ascii="新細明體" w:eastAsia="新細明體" w:hAnsi="新細明體" w:hint="eastAsia"/>
          <w:color w:val="auto"/>
          <w:sz w:val="20"/>
          <w:szCs w:val="20"/>
        </w:rPr>
        <w:t>腓立比</w:t>
      </w:r>
      <w:proofErr w:type="gramEnd"/>
      <w:r>
        <w:rPr>
          <w:rFonts w:ascii="新細明體" w:eastAsia="新細明體" w:hAnsi="新細明體" w:hint="eastAsia"/>
          <w:color w:val="auto"/>
          <w:sz w:val="20"/>
          <w:szCs w:val="20"/>
        </w:rPr>
        <w:t>書四</w:t>
      </w:r>
      <w:proofErr w:type="gramStart"/>
      <w:r>
        <w:rPr>
          <w:rFonts w:ascii="新細明體" w:eastAsia="新細明體" w:hAnsi="新細明體"/>
          <w:color w:val="auto"/>
          <w:sz w:val="20"/>
          <w:szCs w:val="20"/>
        </w:rPr>
        <w:t>6</w:t>
      </w:r>
      <w:proofErr w:type="gramEnd"/>
      <w:r>
        <w:rPr>
          <w:rFonts w:ascii="新細明體" w:eastAsia="新細明體" w:hAnsi="新細明體"/>
          <w:color w:val="auto"/>
          <w:sz w:val="20"/>
          <w:szCs w:val="20"/>
        </w:rPr>
        <w:t>-7</w:t>
      </w:r>
    </w:p>
    <w:p w:rsidR="003F206C" w:rsidRPr="00C74DFD" w:rsidRDefault="003F206C" w:rsidP="0083053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zh-TW"/>
        </w:rPr>
      </w:pP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6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應當</w:t>
      </w:r>
      <w:proofErr w:type="gramStart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一</w:t>
      </w:r>
      <w:proofErr w:type="gramEnd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無掛慮，只要凡事藉</w:t>
      </w:r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着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禱告、祈求，和感謝，將你們所要的告訴神。</w:t>
      </w: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7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神所賜、出人意外的平安必在基督耶穌</w:t>
      </w:r>
      <w:proofErr w:type="gramStart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裏</w:t>
      </w:r>
      <w:proofErr w:type="gramEnd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保守你們的心懷意念。</w:t>
      </w: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人性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一種實況是「憂慮」，為諸事掛心，俗語說：「人無遠慮，必有近憂」，放不下，常纏繞心中以致不安穩。正因如此，保羅以主的教導：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 xml:space="preserve"> 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「不要為你們的生命憂慮吃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甚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麼喝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甚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麼穿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甚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麼」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（太六</w:t>
      </w:r>
      <w:proofErr w:type="gramStart"/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25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）來勸導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信徒「應當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一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無掛慮」來應對生活，實是一種極具睿智的指導！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ab/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「掛慮」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必引致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對事物的焦慮、擔心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心靈自然不穩妥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。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嚴重的，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甚至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會陷在悲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憐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的抑鬱情緒中，這豈不正是今天社會、教會中不少人的遭遇嗎？為此，保羅一針見血的教導：「應當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一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無掛慮」！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保羅在此並不是「心靈雞湯」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式的教導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，乃是屬靈一招式：藉禱告來到神面前。「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一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無」便是所有事，不論大、小都把它們帶到神面前祈求。我們容易為了生活中的「大事」來禱告，卻忘了為所謂「小事」禱告（例如失掉門匙、眼鏡不知所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終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等），結果它們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漸趨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嚴重，變成了大事！要把我們所掛慮的每一件事告訴神，持「放手給神」的心態，這就是克服憂慮的第一步。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結果，「神的平安」就要保守我們的心懷意念，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即既禱告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交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託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了，就放鬆心情，不再煩憂，等候神的時間出手援助，一些憂慮之事慢慢得以疏解；即使一時未有答案與出路，內心持續信託，以致我們不受環境困擾，如此就能繼續保持積極喜樂的心境，有適度的安全滿足感，即使環境上仍充滿暴風雨，一切都似不安穩，可是我們內心因有主同在和撫慰，因而掛慮全消，享得一片寧靜、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憩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息。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再者，當時腓立比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信徒其中一項憂慮來自經濟方面，因為作基督徒無法與當時受異教神明保護的同業合作，經濟能力也必因此受影響，故在此種情況下，憂慮是非常自然的反應。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同樣，在今時經濟不穩當，投資環境非佳的社會狀況下，金錢財富不斷貶值縮水，我們很多人卻在經濟上有不少憂慮。唯願我們真的學會藉禱告、祈求、感謝，將我們所需告訴神，信任</w:t>
      </w:r>
      <w:proofErr w:type="gramStart"/>
      <w:r w:rsidR="00F66B25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為我們疏解一切問題，當掃除迷惘、擔心，繼續保持內心平靜安穩，生存意志力就增強！</w:t>
      </w: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b/>
          <w:color w:val="006600"/>
          <w:sz w:val="20"/>
          <w:szCs w:val="20"/>
        </w:rPr>
      </w:pPr>
    </w:p>
    <w:p w:rsidR="002E5767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思想：請將你個人憂慮一一列出來，然後</w:t>
      </w:r>
      <w:proofErr w:type="gramStart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一</w:t>
      </w:r>
      <w:proofErr w:type="gramEnd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一向主禱告交</w:t>
      </w:r>
      <w:proofErr w:type="gramStart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託</w:t>
      </w:r>
      <w:proofErr w:type="gramEnd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，觀看神為你所作</w:t>
      </w:r>
      <w:proofErr w:type="gramStart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的事吧</w:t>
      </w:r>
      <w:proofErr w:type="gramEnd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！</w:t>
      </w:r>
      <w:r>
        <w:rPr>
          <w:rFonts w:ascii="新細明體" w:eastAsia="新細明體" w:hAnsi="新細明體" w:cs="Arial Unicode MS"/>
          <w:b/>
          <w:color w:val="006600"/>
          <w:sz w:val="20"/>
          <w:szCs w:val="20"/>
          <w:lang w:val="zh-TW"/>
        </w:rPr>
        <w:br w:type="page"/>
      </w:r>
    </w:p>
    <w:p w:rsidR="003F206C" w:rsidRPr="00C74DFD" w:rsidRDefault="003F206C" w:rsidP="000116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26</w:t>
      </w:r>
      <w:r w:rsidR="00573E7B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0116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 w:eastAsia="zh-TW"/>
        </w:rPr>
        <w:t>活出優質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 w:eastAsia="zh-TW"/>
        </w:rPr>
        <w:t>品格</w:t>
      </w:r>
      <w:r>
        <w:rPr>
          <w:rFonts w:ascii="新細明體" w:eastAsia="新細明體" w:hAnsi="新細明體" w:cs="Arial Unicode MS"/>
          <w:sz w:val="20"/>
          <w:szCs w:val="20"/>
          <w:lang w:val="zh-TW" w:eastAsia="zh-TW"/>
        </w:rPr>
        <w:tab/>
      </w:r>
    </w:p>
    <w:p w:rsidR="003F206C" w:rsidRPr="00C74DFD" w:rsidRDefault="003F206C" w:rsidP="0001166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jc w:val="left"/>
        <w:rPr>
          <w:rFonts w:ascii="新細明體" w:eastAsia="新細明體" w:hAnsi="新細明體"/>
          <w:color w:val="auto"/>
          <w:sz w:val="20"/>
          <w:szCs w:val="20"/>
        </w:rPr>
      </w:pPr>
      <w:r>
        <w:rPr>
          <w:rFonts w:ascii="新細明體" w:eastAsia="新細明體" w:hAnsi="新細明體" w:cs="Arial Unicode MS" w:hint="eastAsia"/>
          <w:color w:val="auto"/>
          <w:sz w:val="20"/>
          <w:szCs w:val="20"/>
          <w:lang w:val="zh-TW"/>
        </w:rPr>
        <w:t>作者：曾立華</w:t>
      </w:r>
      <w:r>
        <w:rPr>
          <w:rFonts w:ascii="新細明體" w:eastAsia="新細明體" w:hAnsi="新細明體" w:cs="Arial Unicode MS"/>
          <w:color w:val="auto"/>
          <w:sz w:val="20"/>
          <w:szCs w:val="20"/>
          <w:lang w:val="zh-TW"/>
        </w:rPr>
        <w:br/>
      </w:r>
      <w:proofErr w:type="gramStart"/>
      <w:r>
        <w:rPr>
          <w:rFonts w:ascii="新細明體" w:eastAsia="新細明體" w:hAnsi="新細明體" w:cs="Arial Unicode MS" w:hint="eastAsia"/>
          <w:color w:val="auto"/>
          <w:sz w:val="20"/>
          <w:szCs w:val="20"/>
        </w:rPr>
        <w:t>腓立比</w:t>
      </w:r>
      <w:proofErr w:type="gramEnd"/>
      <w:r>
        <w:rPr>
          <w:rFonts w:ascii="新細明體" w:eastAsia="新細明體" w:hAnsi="新細明體" w:cs="Arial Unicode MS" w:hint="eastAsia"/>
          <w:color w:val="auto"/>
          <w:sz w:val="20"/>
          <w:szCs w:val="20"/>
        </w:rPr>
        <w:t>書</w:t>
      </w:r>
      <w:r>
        <w:rPr>
          <w:rFonts w:ascii="新細明體" w:eastAsia="新細明體" w:hAnsi="新細明體" w:hint="eastAsia"/>
          <w:color w:val="auto"/>
          <w:sz w:val="20"/>
          <w:szCs w:val="20"/>
        </w:rPr>
        <w:t>四</w:t>
      </w:r>
      <w:proofErr w:type="gramStart"/>
      <w:r>
        <w:rPr>
          <w:rFonts w:ascii="新細明體" w:eastAsia="新細明體" w:hAnsi="新細明體"/>
          <w:color w:val="auto"/>
          <w:sz w:val="20"/>
          <w:szCs w:val="20"/>
        </w:rPr>
        <w:t>8</w:t>
      </w:r>
      <w:proofErr w:type="gramEnd"/>
      <w:r>
        <w:rPr>
          <w:rFonts w:ascii="新細明體" w:eastAsia="新細明體" w:hAnsi="新細明體"/>
          <w:color w:val="auto"/>
          <w:sz w:val="20"/>
          <w:szCs w:val="20"/>
        </w:rPr>
        <w:t>-9</w:t>
      </w:r>
    </w:p>
    <w:p w:rsidR="003F206C" w:rsidRPr="00C74DFD" w:rsidRDefault="003F206C" w:rsidP="0001166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color w:val="auto"/>
          <w:sz w:val="20"/>
          <w:szCs w:val="20"/>
        </w:rPr>
      </w:pP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8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弟兄們，我還有未盡的話：凡是真實的、可敬的、公義的、清潔的、可愛的、有美名的，若有甚麼德行，若有甚麼稱讚，這些事你們都要思念。</w:t>
      </w: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9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你們在我身上所學習的，所領受的，所聽見的，所看見的，這些事你們都要去行，賜平安的神就必與你們同在。</w:t>
      </w:r>
    </w:p>
    <w:p w:rsidR="003F206C" w:rsidRPr="003F206C" w:rsidRDefault="003F206C" w:rsidP="0001166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Tahoma"/>
          <w:sz w:val="20"/>
          <w:szCs w:val="20"/>
          <w:shd w:val="clear" w:color="auto" w:fill="FFFFFF"/>
        </w:rPr>
      </w:pPr>
    </w:p>
    <w:p w:rsidR="003F206C" w:rsidRDefault="003F206C" w:rsidP="0001166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保羅認定信徒內心品格至為重要，優秀的內心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才活出優質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人生。論到人的內在品格高貴素質，保羅以身作則，全然透明地向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信徒表明他個人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已活出多樣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優質品格來。</w:t>
      </w:r>
    </w:p>
    <w:p w:rsidR="003F206C" w:rsidRPr="00C74DFD" w:rsidRDefault="003F206C" w:rsidP="0001166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真實乃指誠信正直，沒有虛假。誠信正直的人是表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一致，做正確的事，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不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假弄玄虛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，不「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走精面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」，不虛報事實。</w:t>
      </w: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可敬，即莊重尊貴，具高貴有禮的氣質，絕不輕浮、粗魯、無禮。在這個言談舉止隨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意的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當今文化中，禮貌已成為失落的藝術。有禮貌的人，處事有分寸，懂得尊重人家，給別人空間（參羅十五</w:t>
      </w:r>
      <w:r w:rsidRPr="00C74DFD">
        <w:rPr>
          <w:rFonts w:ascii="新細明體" w:eastAsia="新細明體" w:hAnsi="新細明體" w:cs="Arial Unicode MS"/>
          <w:sz w:val="20"/>
          <w:szCs w:val="20"/>
        </w:rPr>
        <w:t>14-15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）。禮貌更包括謙恭退讓胸襟。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公義乃指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行事公正規矩、正當合宜，具判斷是非黑白之道德力。在這個道德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寬鬆又專講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人權、平等自由時代，公義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界線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越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呈模糊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，樣樣變得相對沒準則。從聖經看，只有當人願意倚靠神，服從其命令及道德規範，才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有真公義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清潔，乃是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指純全聖潔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的動機及良好的道德行為，尤在性道德事情上，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活出與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世俗完全不同的生活方式及價值觀來，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並活出美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善正直守節的行為來。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可愛，是一種可接受，令人感到喜悅的表現，即平易近人，令人感到舒服愉快，令人喜愛親近你。有人說：可愛是一種「風采的見證」，它是基督徒的修養和涵養，美好生命的光彩，風采使基督徒成為可愛的，甚至人見人愛的人，這種人便成為德高望重令人尊重敬佩的人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美名，即有好聲譽，人際關係融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和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，絕不玩弄手段，也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不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只顧一己利益，這樣的人自然享有清譽，也自然被人稱讚、欣賞了！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信徒要甘於被這兩句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真理所模造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，讓聖靈美化我們內心，在世俗膚淺的文化氛圍，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活出與眾不同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的優質品格榮耀主名！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思想：請你在此刻「思想」這些品格素質，</w:t>
      </w:r>
      <w:proofErr w:type="gramStart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願靠主活出</w:t>
      </w:r>
      <w:proofErr w:type="gramEnd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這清純優美之品格來。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 w:rsidP="00CA12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/>
          <w:sz w:val="20"/>
          <w:szCs w:val="20"/>
          <w:lang w:eastAsia="zh-TW"/>
        </w:rPr>
        <w:br w:type="page"/>
      </w:r>
      <w:r>
        <w:rPr>
          <w:rFonts w:ascii="新細明體" w:eastAsia="新細明體" w:hAnsi="新細明體" w:hint="eastAsia"/>
          <w:sz w:val="20"/>
          <w:szCs w:val="20"/>
          <w:lang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27</w:t>
      </w:r>
      <w:r w:rsidR="00573E7B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CA12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 w:eastAsia="zh-TW"/>
        </w:rPr>
        <w:t>作知足獨立人</w:t>
      </w:r>
      <w:r>
        <w:rPr>
          <w:rFonts w:ascii="新細明體" w:eastAsia="新細明體" w:hAnsi="新細明體" w:cs="Arial Unicode MS"/>
          <w:sz w:val="20"/>
          <w:szCs w:val="20"/>
          <w:lang w:val="zh-TW" w:eastAsia="zh-TW"/>
        </w:rPr>
        <w:tab/>
      </w:r>
    </w:p>
    <w:p w:rsidR="003F206C" w:rsidRPr="00C74DFD" w:rsidRDefault="003F206C" w:rsidP="00CA122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jc w:val="left"/>
        <w:rPr>
          <w:rFonts w:ascii="新細明體" w:eastAsia="新細明體" w:hAnsi="新細明體"/>
          <w:color w:val="auto"/>
          <w:sz w:val="20"/>
          <w:szCs w:val="20"/>
        </w:rPr>
      </w:pPr>
      <w:r>
        <w:rPr>
          <w:rFonts w:ascii="新細明體" w:eastAsia="新細明體" w:hAnsi="新細明體" w:cs="Arial Unicode MS" w:hint="eastAsia"/>
          <w:color w:val="auto"/>
          <w:sz w:val="20"/>
          <w:szCs w:val="20"/>
          <w:lang w:val="zh-TW"/>
        </w:rPr>
        <w:t>作者：曾立華</w:t>
      </w:r>
      <w:r>
        <w:rPr>
          <w:rFonts w:ascii="新細明體" w:eastAsia="新細明體" w:hAnsi="新細明體" w:cs="Arial Unicode MS"/>
          <w:color w:val="auto"/>
          <w:sz w:val="20"/>
          <w:szCs w:val="20"/>
          <w:lang w:val="zh-TW"/>
        </w:rPr>
        <w:br/>
      </w:r>
      <w:proofErr w:type="gramStart"/>
      <w:r>
        <w:rPr>
          <w:rFonts w:ascii="新細明體" w:eastAsia="新細明體" w:hAnsi="新細明體" w:cs="Arial Unicode MS" w:hint="eastAsia"/>
          <w:color w:val="auto"/>
          <w:sz w:val="20"/>
          <w:szCs w:val="20"/>
        </w:rPr>
        <w:t>腓立比</w:t>
      </w:r>
      <w:proofErr w:type="gramEnd"/>
      <w:r>
        <w:rPr>
          <w:rFonts w:ascii="新細明體" w:eastAsia="新細明體" w:hAnsi="新細明體" w:cs="Arial Unicode MS" w:hint="eastAsia"/>
          <w:color w:val="auto"/>
          <w:sz w:val="20"/>
          <w:szCs w:val="20"/>
        </w:rPr>
        <w:t>書</w:t>
      </w:r>
      <w:r>
        <w:rPr>
          <w:rFonts w:ascii="新細明體" w:eastAsia="新細明體" w:hAnsi="新細明體" w:hint="eastAsia"/>
          <w:color w:val="auto"/>
          <w:sz w:val="20"/>
          <w:szCs w:val="20"/>
        </w:rPr>
        <w:t>四</w:t>
      </w:r>
      <w:proofErr w:type="gramStart"/>
      <w:r>
        <w:rPr>
          <w:rFonts w:ascii="新細明體" w:eastAsia="新細明體" w:hAnsi="新細明體"/>
          <w:color w:val="auto"/>
          <w:sz w:val="20"/>
          <w:szCs w:val="20"/>
        </w:rPr>
        <w:t>10</w:t>
      </w:r>
      <w:proofErr w:type="gramEnd"/>
      <w:r>
        <w:rPr>
          <w:rFonts w:ascii="新細明體" w:eastAsia="新細明體" w:hAnsi="新細明體"/>
          <w:color w:val="auto"/>
          <w:sz w:val="20"/>
          <w:szCs w:val="20"/>
        </w:rPr>
        <w:t>-11</w:t>
      </w:r>
    </w:p>
    <w:p w:rsidR="003F206C" w:rsidRPr="00C74DFD" w:rsidRDefault="003F206C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en-US"/>
        </w:rPr>
      </w:pP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10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proofErr w:type="gramStart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我靠主大</w:t>
      </w:r>
      <w:proofErr w:type="gramEnd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大地喜樂，因為你們思念我的心如今又發生；你們向來就思念我，只是沒得機會。</w:t>
      </w: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11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我並不是因</w:t>
      </w:r>
      <w:proofErr w:type="gramStart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缺乏說這話</w:t>
      </w:r>
      <w:proofErr w:type="gramEnd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；我無論在甚麼景況都可以知足，這是我已經學會了。</w:t>
      </w:r>
    </w:p>
    <w:p w:rsidR="003F206C" w:rsidRPr="005F4DCE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Tahoma"/>
          <w:sz w:val="20"/>
          <w:szCs w:val="20"/>
          <w:shd w:val="clear" w:color="auto" w:fill="FFFFFF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信徒以經濟實際支援保羅，使他生活得供應保障，這行動使保羅大得喜樂與安慰，因此便說出「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我靠主大大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喜樂，因為你們關懷我的心如今又表現出來，其實你們一直都關懷我，只是沒有機會罷了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。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」（</w:t>
      </w:r>
      <w:r w:rsidRPr="00C74DFD">
        <w:rPr>
          <w:rFonts w:ascii="新細明體" w:eastAsia="新細明體" w:hAnsi="新細明體" w:cs="Arial Unicode MS"/>
          <w:sz w:val="20"/>
          <w:szCs w:val="20"/>
        </w:rPr>
        <w:t>10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他說這番話時乃在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牢獄中，已經不能再接受財物的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資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助了，但仍為他們過去的關心而心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溫暖，感謝不已！這啟發今日信徒當有敏銳之心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關懷牧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者，在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供應牧者事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上不應吝嗇，使他們有安全感更奮力專心事奉。關懷行動可超越物質，對他／她們尊重、欣賞、鼓勵，在其生日為他／她們慶賀一番；在其生病軟弱時呈獻補品或湯水，相信會令牧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者們暖在心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頭。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保羅也怕信徒誤解，以為是他期望得到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甚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麼好處，所以在第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11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節立刻補充：「我並不是因缺乏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而說這話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」，反映他不是一個貪婪的人。對主的僕人而言，即使在極度需要的狀況下，收受個人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饋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贈也不是一件容易的事，因怕別人誤會他是為錢做主工，這種罪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名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非同小可，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會使牧者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們的名譽受影響。雖然如此，信徒為了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愛主也愛主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的僕人而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慷慨施贈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，這種奉獻精神也許使接受的人感到難為情，我們仍然必須學習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教會教會信徒慷慨捐贈的精神。我們固然必須尊重他人敏感的考量，但也要給別人機會去發現施比受更為福的真理（徒二十</w:t>
      </w:r>
      <w:r w:rsidRPr="00C74DFD">
        <w:rPr>
          <w:rFonts w:ascii="新細明體" w:eastAsia="新細明體" w:hAnsi="新細明體" w:cs="Arial Unicode MS"/>
          <w:sz w:val="20"/>
          <w:szCs w:val="20"/>
        </w:rPr>
        <w:t>35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）。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再者，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保羅表明即使在缺乏的時候，他依然知足：「因為我已經學會在什麼境況都可以知足」（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11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節下），即他已經學會應付任何境況。知足這詞原有獨立於外部環境之意，是描寫一個經過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自律後，不再受環境所左右支配的人，他內心有足夠能力，應付任何可能發生的境況。換言之，一個不受外間影響而能夠獨立的人，才是個知足的人。願我們也像保羅靠着那加給他內心力量的主，能獨立知足，應付一切環境的改變而不動搖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思想：當我們在失意、缺乏和感到苦惱時候，怎樣才</w:t>
      </w:r>
      <w:proofErr w:type="gramStart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可以靠主知足</w:t>
      </w:r>
      <w:proofErr w:type="gramEnd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喜樂？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/>
          <w:sz w:val="20"/>
          <w:szCs w:val="20"/>
        </w:rPr>
        <w:br w:type="page"/>
      </w:r>
    </w:p>
    <w:p w:rsidR="003F206C" w:rsidRPr="00C74DFD" w:rsidRDefault="003F206C" w:rsidP="00C204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</w:pPr>
      <w:r>
        <w:rPr>
          <w:rFonts w:ascii="新細明體" w:eastAsia="新細明體" w:hAnsi="新細明體" w:hint="eastAsia"/>
          <w:sz w:val="20"/>
          <w:szCs w:val="20"/>
          <w:lang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28</w:t>
      </w: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C204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 w:eastAsia="zh-TW"/>
        </w:rPr>
        <w:t>倚仗基督力量便能知足</w:t>
      </w:r>
      <w:r>
        <w:rPr>
          <w:rFonts w:ascii="新細明體" w:eastAsia="新細明體" w:hAnsi="新細明體" w:cs="Arial Unicode MS"/>
          <w:sz w:val="20"/>
          <w:szCs w:val="20"/>
          <w:lang w:eastAsia="zh-TW"/>
        </w:rPr>
        <w:tab/>
      </w:r>
    </w:p>
    <w:p w:rsidR="003F206C" w:rsidRPr="00C74DFD" w:rsidRDefault="003F206C" w:rsidP="00C204D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jc w:val="left"/>
        <w:rPr>
          <w:rFonts w:ascii="新細明體" w:eastAsia="新細明體" w:hAnsi="新細明體"/>
          <w:color w:val="auto"/>
          <w:sz w:val="20"/>
          <w:szCs w:val="20"/>
        </w:rPr>
      </w:pPr>
      <w:r>
        <w:rPr>
          <w:rFonts w:ascii="新細明體" w:eastAsia="新細明體" w:hAnsi="新細明體" w:cs="Arial Unicode MS" w:hint="eastAsia"/>
          <w:color w:val="auto"/>
          <w:sz w:val="20"/>
          <w:szCs w:val="20"/>
          <w:lang w:val="zh-TW"/>
        </w:rPr>
        <w:t>作者：曾立華</w:t>
      </w:r>
      <w:r>
        <w:rPr>
          <w:rFonts w:ascii="新細明體" w:eastAsia="新細明體" w:hAnsi="新細明體" w:cs="Arial Unicode MS"/>
          <w:color w:val="auto"/>
          <w:sz w:val="20"/>
          <w:szCs w:val="20"/>
          <w:lang w:val="zh-TW"/>
        </w:rPr>
        <w:br/>
      </w:r>
      <w:proofErr w:type="gramStart"/>
      <w:r>
        <w:rPr>
          <w:rFonts w:ascii="新細明體" w:eastAsia="新細明體" w:hAnsi="新細明體" w:cs="Arial Unicode MS" w:hint="eastAsia"/>
          <w:color w:val="auto"/>
          <w:sz w:val="20"/>
          <w:szCs w:val="20"/>
        </w:rPr>
        <w:t>腓立比</w:t>
      </w:r>
      <w:proofErr w:type="gramEnd"/>
      <w:r>
        <w:rPr>
          <w:rFonts w:ascii="新細明體" w:eastAsia="新細明體" w:hAnsi="新細明體" w:cs="Arial Unicode MS" w:hint="eastAsia"/>
          <w:color w:val="auto"/>
          <w:sz w:val="20"/>
          <w:szCs w:val="20"/>
        </w:rPr>
        <w:t>書</w:t>
      </w:r>
      <w:r>
        <w:rPr>
          <w:rFonts w:ascii="新細明體" w:eastAsia="新細明體" w:hAnsi="新細明體" w:hint="eastAsia"/>
          <w:color w:val="auto"/>
          <w:sz w:val="20"/>
          <w:szCs w:val="20"/>
        </w:rPr>
        <w:t>四</w:t>
      </w:r>
      <w:proofErr w:type="gramStart"/>
      <w:r>
        <w:rPr>
          <w:rFonts w:ascii="新細明體" w:eastAsia="新細明體" w:hAnsi="新細明體"/>
          <w:color w:val="auto"/>
          <w:sz w:val="20"/>
          <w:szCs w:val="20"/>
        </w:rPr>
        <w:t>12</w:t>
      </w:r>
      <w:proofErr w:type="gramEnd"/>
      <w:r>
        <w:rPr>
          <w:rFonts w:ascii="新細明體" w:eastAsia="新細明體" w:hAnsi="新細明體"/>
          <w:color w:val="auto"/>
          <w:sz w:val="20"/>
          <w:szCs w:val="20"/>
        </w:rPr>
        <w:t>-14</w:t>
      </w:r>
    </w:p>
    <w:p w:rsidR="003F206C" w:rsidRPr="00C74DFD" w:rsidRDefault="003F206C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en-US"/>
        </w:rPr>
      </w:pP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12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我知道怎樣處卑賤，也知道怎樣處豐富；</w:t>
      </w:r>
      <w:proofErr w:type="gramStart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或飽足</w:t>
      </w:r>
      <w:proofErr w:type="gramEnd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，或飢餓；或有餘，或缺乏，</w:t>
      </w:r>
      <w:proofErr w:type="gramStart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隨事隨</w:t>
      </w:r>
      <w:proofErr w:type="gramEnd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在，我都得了秘訣。</w:t>
      </w: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13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我靠</w:t>
      </w:r>
      <w:r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着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那加給我力量的，凡事都能做。</w:t>
      </w: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14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然而，你們和我同受患難原是美事。</w:t>
      </w: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30"/>
        </w:tabs>
        <w:rPr>
          <w:rFonts w:ascii="新細明體" w:eastAsia="新細明體" w:hAnsi="新細明體" w:cs="Tahoma"/>
          <w:color w:val="006600"/>
          <w:sz w:val="20"/>
          <w:szCs w:val="20"/>
          <w:shd w:val="clear" w:color="auto" w:fill="FFFFFF"/>
        </w:rPr>
      </w:pPr>
      <w:r>
        <w:rPr>
          <w:rFonts w:ascii="新細明體" w:eastAsia="新細明體" w:hAnsi="新細明體" w:cs="Tahoma"/>
          <w:sz w:val="20"/>
          <w:szCs w:val="20"/>
          <w:shd w:val="clear" w:color="auto" w:fill="FFFFFF"/>
        </w:rPr>
        <w:tab/>
      </w: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基督徒生活應學習獨立自處，無論環境好壞、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順逆都能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有定見，處變不驚。保羅這段話便反映這個情況來：「我知道怎樣處卑賤，也知道怎樣處豐富；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或飽足或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飢餓，或有餘或缺乏，任何事情，任何境況，我都得了秘訣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。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」（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12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節）這裡顯露保羅內心的自我滿足感，與缺乏或獲得外在物質的慾望相對。他有着一種「泰然自若」的意識，對物質多寡並不掛心，這提醒我們基督徒不是定睛注目世上事物，以自己為滿足，而是在基督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豐足，因為基督活在我們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面，我們就能應付人生其他需求。正如主說：「我們先求神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國及</w:t>
      </w:r>
      <w:proofErr w:type="gramStart"/>
      <w:r w:rsidR="00F66B25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的義，其他東西都要加給你們了」（太六</w:t>
      </w:r>
      <w:proofErr w:type="gramStart"/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33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）。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我們應抓緊保羅的秘訣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──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在於他正確的價值觀，他認識到經濟的富裕或惡劣，只是相對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或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有所轉移的，他並不認為兩者誰更重要或不重要。若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我們持定這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種價值觀來抗衡這個功利化的社會潮流，我們就不會迷失，能夠恰如其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分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地看待金錢和物質，生命才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變得輕省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、釋放。更重要的是：我們追求比金錢、物慾更高層面的事物：欣賞天父創造的大自然，清新的奇景、探索音樂藝術的創作、鍛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練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強健的體魄、培養高尚情操和應有的價值觀、抱着高度熱誠的態度來工作，培育更有深度的靈性生命、維持和諧穩定的家庭生活，這一切會開拓人的心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胸視野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，使人寬懷睿智，建立整全的生命，這樣的人生定然能滿足自樂！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要有這種人生，秘訣在於「我靠着那加給我力量的，凡事都能做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。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」（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13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節）這表示並非我們自身擁有多少資源、儲備，而是不論在任何環境中，都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相信神跟我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在一起的應許，</w:t>
      </w:r>
      <w:proofErr w:type="gramStart"/>
      <w:r w:rsidR="00F66B25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能加給我們力量去應對任何環境。許多人誤解為因着基督加給我力量，任何想作的事情，我定能作成。經文其實宣稱神必定會加力量給我們去作那些</w:t>
      </w:r>
      <w:proofErr w:type="gramStart"/>
      <w:r w:rsidR="00F66B25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要我們去作的事。「我都能作」在原文是一個字「</w:t>
      </w:r>
      <w:proofErr w:type="spellStart"/>
      <w:r w:rsidRPr="00C74DFD">
        <w:rPr>
          <w:rFonts w:ascii="新細明體" w:eastAsia="新細明體" w:hAnsi="新細明體" w:cs="Arial Unicode MS"/>
          <w:sz w:val="20"/>
          <w:szCs w:val="20"/>
        </w:rPr>
        <w:t>ishyo</w:t>
      </w:r>
      <w:proofErr w:type="spell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」，是「我有力量」或「我是健壯」的意思，因着在基督裏的資源，而有足夠的力量來面對一切，同時有足夠力量克服一切，去完成神要我們去作的事。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思想：叫你知足的源頭何在？原因為何？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/>
          <w:sz w:val="20"/>
          <w:szCs w:val="20"/>
        </w:rPr>
        <w:br w:type="page"/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 w:rsidP="00273A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hint="eastAsia"/>
          <w:sz w:val="20"/>
          <w:szCs w:val="20"/>
          <w:lang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29</w:t>
      </w:r>
      <w:r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273A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 w:eastAsia="zh-TW"/>
        </w:rPr>
        <w:t>健康的奉獻態度</w:t>
      </w:r>
      <w:r>
        <w:rPr>
          <w:rFonts w:ascii="新細明體" w:eastAsia="新細明體" w:hAnsi="新細明體" w:cs="Arial Unicode MS"/>
          <w:sz w:val="20"/>
          <w:szCs w:val="20"/>
          <w:lang w:val="zh-TW" w:eastAsia="zh-TW"/>
        </w:rPr>
        <w:tab/>
      </w:r>
    </w:p>
    <w:p w:rsidR="003F206C" w:rsidRPr="00C74DFD" w:rsidRDefault="003F206C" w:rsidP="00273AC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jc w:val="left"/>
        <w:rPr>
          <w:rFonts w:ascii="新細明體" w:eastAsia="新細明體" w:hAnsi="新細明體"/>
          <w:color w:val="auto"/>
          <w:sz w:val="20"/>
          <w:szCs w:val="20"/>
        </w:rPr>
      </w:pPr>
      <w:r>
        <w:rPr>
          <w:rFonts w:ascii="新細明體" w:eastAsia="新細明體" w:hAnsi="新細明體" w:cs="Arial Unicode MS" w:hint="eastAsia"/>
          <w:color w:val="auto"/>
          <w:sz w:val="20"/>
          <w:szCs w:val="20"/>
          <w:lang w:val="zh-TW"/>
        </w:rPr>
        <w:t>作者：曾立華</w:t>
      </w:r>
      <w:r>
        <w:rPr>
          <w:rFonts w:ascii="新細明體" w:eastAsia="新細明體" w:hAnsi="新細明體" w:cs="Arial Unicode MS"/>
          <w:color w:val="auto"/>
          <w:sz w:val="20"/>
          <w:szCs w:val="20"/>
          <w:lang w:val="zh-TW"/>
        </w:rPr>
        <w:br/>
      </w:r>
      <w:proofErr w:type="gramStart"/>
      <w:r>
        <w:rPr>
          <w:rFonts w:ascii="新細明體" w:eastAsia="新細明體" w:hAnsi="新細明體" w:cs="Arial Unicode MS" w:hint="eastAsia"/>
          <w:color w:val="auto"/>
          <w:sz w:val="20"/>
          <w:szCs w:val="20"/>
        </w:rPr>
        <w:t>腓立比</w:t>
      </w:r>
      <w:proofErr w:type="gramEnd"/>
      <w:r>
        <w:rPr>
          <w:rFonts w:ascii="新細明體" w:eastAsia="新細明體" w:hAnsi="新細明體" w:cs="Arial Unicode MS" w:hint="eastAsia"/>
          <w:color w:val="auto"/>
          <w:sz w:val="20"/>
          <w:szCs w:val="20"/>
        </w:rPr>
        <w:t>書</w:t>
      </w:r>
      <w:r>
        <w:rPr>
          <w:rFonts w:ascii="新細明體" w:eastAsia="新細明體" w:hAnsi="新細明體" w:hint="eastAsia"/>
          <w:color w:val="auto"/>
          <w:sz w:val="20"/>
          <w:szCs w:val="20"/>
        </w:rPr>
        <w:t>四</w:t>
      </w:r>
      <w:proofErr w:type="gramStart"/>
      <w:r>
        <w:rPr>
          <w:rFonts w:ascii="新細明體" w:eastAsia="新細明體" w:hAnsi="新細明體"/>
          <w:color w:val="auto"/>
          <w:sz w:val="20"/>
          <w:szCs w:val="20"/>
        </w:rPr>
        <w:t>15</w:t>
      </w:r>
      <w:proofErr w:type="gramEnd"/>
      <w:r>
        <w:rPr>
          <w:rFonts w:ascii="新細明體" w:eastAsia="新細明體" w:hAnsi="新細明體"/>
          <w:color w:val="auto"/>
          <w:sz w:val="20"/>
          <w:szCs w:val="20"/>
        </w:rPr>
        <w:t>-19</w:t>
      </w:r>
    </w:p>
    <w:p w:rsidR="003F206C" w:rsidRPr="00C74DFD" w:rsidRDefault="003F206C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en-US"/>
        </w:rPr>
      </w:pP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15</w:t>
      </w:r>
      <w:proofErr w:type="gramStart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腓立比</w:t>
      </w:r>
      <w:proofErr w:type="gramEnd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人哪，你們也知道我初傳福音離了馬其頓的時候，論到授受的事，除了你們</w:t>
      </w:r>
      <w:proofErr w:type="gramStart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以外，</w:t>
      </w:r>
      <w:proofErr w:type="gramEnd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並沒有別的教會供給我。</w:t>
      </w: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16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就是我在帖撒羅尼迦，你們也一次兩次地打發人供給我的需用。</w:t>
      </w: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17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我並不求甚麼</w:t>
      </w:r>
      <w:proofErr w:type="gramStart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餽</w:t>
      </w:r>
      <w:proofErr w:type="gramEnd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送，所求的就是你們的果子漸漸增多，歸在你們的帳上。</w:t>
      </w: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18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但我樣樣都有，並且有餘。我已經充足，因我從以巴</w:t>
      </w:r>
      <w:proofErr w:type="gramStart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弗提受</w:t>
      </w:r>
      <w:proofErr w:type="gramEnd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了你們的</w:t>
      </w:r>
      <w:proofErr w:type="gramStart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餽</w:t>
      </w:r>
      <w:proofErr w:type="gramEnd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送，當作極美的香氣，為神所收納、所喜悅</w:t>
      </w:r>
      <w:proofErr w:type="gramStart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的祭物</w:t>
      </w:r>
      <w:proofErr w:type="gramEnd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。</w:t>
      </w:r>
    </w:p>
    <w:p w:rsidR="003F206C" w:rsidRPr="00652616" w:rsidRDefault="003F206C" w:rsidP="0065261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Fonts w:ascii="新細明體" w:eastAsia="新細明體" w:hAnsi="新細明體" w:cs="新細明體"/>
          <w:b/>
          <w:color w:val="006600"/>
          <w:sz w:val="20"/>
          <w:szCs w:val="20"/>
          <w:shd w:val="clear" w:color="auto" w:fill="FFFFFF"/>
        </w:rPr>
      </w:pPr>
      <w:r w:rsidRPr="00652616"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>19</w:t>
      </w:r>
      <w:r>
        <w:rPr>
          <w:rFonts w:ascii="新細明體" w:eastAsia="新細明體" w:hAnsi="新細明體" w:cs="Tahoma"/>
          <w:b/>
          <w:color w:val="006600"/>
          <w:sz w:val="20"/>
          <w:szCs w:val="20"/>
          <w:shd w:val="clear" w:color="auto" w:fill="FFFFFF"/>
        </w:rPr>
        <w:t xml:space="preserve">  </w:t>
      </w:r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我</w:t>
      </w:r>
      <w:proofErr w:type="gramStart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的神必照</w:t>
      </w:r>
      <w:proofErr w:type="gramEnd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他榮耀的豐富，在基督耶穌</w:t>
      </w:r>
      <w:proofErr w:type="gramStart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裏</w:t>
      </w:r>
      <w:proofErr w:type="gramEnd"/>
      <w:r w:rsidRPr="00652616">
        <w:rPr>
          <w:rFonts w:ascii="新細明體" w:eastAsia="新細明體" w:hAnsi="新細明體" w:cs="新細明體" w:hint="eastAsia"/>
          <w:b/>
          <w:color w:val="006600"/>
          <w:sz w:val="20"/>
          <w:szCs w:val="20"/>
          <w:shd w:val="clear" w:color="auto" w:fill="FFFFFF"/>
        </w:rPr>
        <w:t>，使你們一切所需用的都充足。</w:t>
      </w:r>
    </w:p>
    <w:p w:rsidR="003F206C" w:rsidRP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新細明體"/>
          <w:sz w:val="20"/>
          <w:szCs w:val="20"/>
          <w:shd w:val="clear" w:color="auto" w:fill="FFFFFF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保羅感謝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教會對他的供應，從供應轉移到收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受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餽贈背後的態度：他們的關懷（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10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他們做了一件好事（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14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節），「歸到你們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的賬上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」（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17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節），極美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之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香氣與及反映舊約的犧牲獻祭精神（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18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節）。這些都應是信徒個人及教會奉獻所反映的重要屬靈層面的事情。這些誠然都是構成基督徒喜樂生活的元素。寫到這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，保羅似乎是回響着主耶穌論到山羊綿羊比喻所說的話：「我實在告訴你們，這些事你們做在我弟兄中一個最小的身上，就是做在我身上了。」（太二十五</w:t>
      </w:r>
      <w:r w:rsidRPr="00C74DFD">
        <w:rPr>
          <w:rFonts w:ascii="新細明體" w:eastAsia="新細明體" w:hAnsi="新細明體" w:cs="Arial Unicode MS"/>
          <w:sz w:val="20"/>
          <w:szCs w:val="20"/>
        </w:rPr>
        <w:t>40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）。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在此段，我們得見保羅一一感激他們過去的禮物餽贈。在教會成立之初，就開始支持使徒的宣教事工。事實上，他們是保羅離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開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馬其頓之後，唯一支持保羅事工的教會（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14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節）。當保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羅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在帖撒羅尼迦傳道時，他們也</w:t>
      </w:r>
      <w:smartTag w:uri="urn:schemas-microsoft-com:office:smarttags" w:element="chmetcnv">
        <w:smartTagPr>
          <w:attr w:name="UnitName" w:val="兩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C74DFD">
          <w:rPr>
            <w:rFonts w:ascii="新細明體" w:eastAsia="新細明體" w:hAnsi="新細明體" w:cs="Arial Unicode MS" w:hint="eastAsia"/>
            <w:sz w:val="20"/>
            <w:szCs w:val="20"/>
            <w:lang w:val="zh-TW"/>
          </w:rPr>
          <w:t>一兩</w:t>
        </w:r>
      </w:smartTag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次的資助保羅（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16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節）。保羅對他們的感激是發自內心深處的，並且表態表明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自己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不是貪求他們供給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甚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麼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「只求你們果子不斷增多，歸你們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的賬上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。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」（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17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節）他亦「如數收到他們的禮金，並且有餘，我已充足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。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」（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18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節）在此得見保羅比較着意餽贈所表達屬靈上的委身，它所產生的屬靈結連，以及所帶來的屬靈祝福。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再者，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我們在這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看到另一重要有關奉獻捐贈的功課，就是持續性，有始有終的奉獻行動，保羅離開馬其頓到帖撒羅尼迦繼續福音工作時，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腓立比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教會仍然支持保羅供應他所需。今天我們的奉獻態度也是一樣，千萬不要單憑一時的感動。通常歐美教會信徒，當他們單為某種事工奉獻時，往往就一直的奉獻下去；而華人教會信徒卻是不然，在開始時，有了奉獻感動，但是不久後，感動就消失，然後又有了新的感動，而這樣新的感動，也不知道到底是出於自己的感覺，還是來自主的感動？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神用我們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</w:t>
      </w:r>
      <w:proofErr w:type="gramStart"/>
      <w:r w:rsidR="00F66B25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讓我們看見那個需要，</w:t>
      </w:r>
      <w:commentRangeStart w:id="2"/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commentRangeEnd w:id="2"/>
      <w:proofErr w:type="gramEnd"/>
      <w:r w:rsidR="006A2078">
        <w:rPr>
          <w:rStyle w:val="aa"/>
          <w:rFonts w:ascii="Times New Roman" w:hAnsi="Times New Roman" w:cs="Times New Roman"/>
          <w:color w:val="auto"/>
          <w:lang w:eastAsia="en-US"/>
        </w:rPr>
        <w:commentReference w:id="2"/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堅定持續性保守那個感動，使它成為在基督裡的一種特權奉獻，我們把奉獻看成是一種特權，因為它是神給我們一種特別的恩典！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不吝嗇的奉獻必有豐盛回報：「我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的神必照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他榮耀的豐富，在基督耶穌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，使你們一切所需用的都充足。」（</w:t>
      </w:r>
      <w:r>
        <w:rPr>
          <w:rFonts w:ascii="新細明體" w:eastAsia="新細明體" w:hAnsi="新細明體" w:cs="Arial Unicode MS"/>
          <w:sz w:val="20"/>
          <w:szCs w:val="20"/>
          <w:lang w:val="zh-TW"/>
        </w:rPr>
        <w:t>19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思想：你對錢財奉獻持甚麼態度？而捐獻的信心程度如何？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/>
          <w:sz w:val="20"/>
          <w:szCs w:val="20"/>
        </w:rPr>
        <w:br w:type="page"/>
      </w:r>
    </w:p>
    <w:p w:rsidR="003F206C" w:rsidRPr="00C74DFD" w:rsidRDefault="003F206C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 w:rsidP="00E87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hint="eastAsia"/>
          <w:sz w:val="20"/>
          <w:szCs w:val="20"/>
          <w:lang w:eastAsia="zh-TW"/>
        </w:rPr>
        <w:t>第</w:t>
      </w:r>
      <w:r w:rsidR="00573E7B">
        <w:rPr>
          <w:rFonts w:ascii="新細明體" w:eastAsia="新細明體" w:hAnsi="新細明體" w:cs="MElleHK-Light"/>
          <w:color w:val="000000"/>
          <w:sz w:val="20"/>
          <w:szCs w:val="20"/>
          <w:lang w:eastAsia="zh-TW"/>
        </w:rPr>
        <w:t>30</w:t>
      </w:r>
      <w:r w:rsidR="00573E7B">
        <w:rPr>
          <w:rFonts w:ascii="新細明體" w:eastAsia="新細明體" w:hAnsi="新細明體" w:cs="MElleHK-Light" w:hint="eastAsia"/>
          <w:color w:val="000000"/>
          <w:sz w:val="20"/>
          <w:szCs w:val="20"/>
          <w:lang w:val="zh-TW" w:eastAsia="zh-TW"/>
        </w:rPr>
        <w:t>日</w:t>
      </w:r>
    </w:p>
    <w:p w:rsidR="003F206C" w:rsidRPr="00C74DFD" w:rsidRDefault="003F206C" w:rsidP="00E87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MElleHK-Light"/>
          <w:color w:val="000000"/>
          <w:sz w:val="20"/>
          <w:szCs w:val="20"/>
          <w:lang w:val="zh-TW" w:eastAsia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 w:eastAsia="zh-TW"/>
        </w:rPr>
        <w:t>緊密的肢體友誼</w:t>
      </w:r>
      <w:r>
        <w:rPr>
          <w:rFonts w:ascii="新細明體" w:eastAsia="新細明體" w:hAnsi="新細明體" w:cs="Arial Unicode MS"/>
          <w:sz w:val="20"/>
          <w:szCs w:val="20"/>
          <w:lang w:val="zh-TW" w:eastAsia="zh-TW"/>
        </w:rPr>
        <w:tab/>
      </w:r>
    </w:p>
    <w:p w:rsidR="003F206C" w:rsidRPr="00C74DFD" w:rsidRDefault="003F206C" w:rsidP="00E872B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jc w:val="left"/>
        <w:rPr>
          <w:rFonts w:ascii="新細明體" w:eastAsia="新細明體" w:hAnsi="新細明體"/>
          <w:color w:val="auto"/>
          <w:sz w:val="20"/>
          <w:szCs w:val="20"/>
        </w:rPr>
      </w:pPr>
      <w:r>
        <w:rPr>
          <w:rFonts w:ascii="新細明體" w:eastAsia="新細明體" w:hAnsi="新細明體" w:cs="Arial Unicode MS" w:hint="eastAsia"/>
          <w:color w:val="auto"/>
          <w:sz w:val="20"/>
          <w:szCs w:val="20"/>
          <w:lang w:val="zh-TW"/>
        </w:rPr>
        <w:t>作者：曾立華</w:t>
      </w:r>
      <w:r>
        <w:rPr>
          <w:rFonts w:ascii="新細明體" w:eastAsia="新細明體" w:hAnsi="新細明體" w:cs="Arial Unicode MS"/>
          <w:color w:val="auto"/>
          <w:sz w:val="20"/>
          <w:szCs w:val="20"/>
          <w:lang w:val="zh-TW"/>
        </w:rPr>
        <w:br/>
      </w:r>
      <w:proofErr w:type="gramStart"/>
      <w:r>
        <w:rPr>
          <w:rFonts w:ascii="新細明體" w:eastAsia="新細明體" w:hAnsi="新細明體" w:cs="Arial Unicode MS" w:hint="eastAsia"/>
          <w:color w:val="auto"/>
          <w:sz w:val="20"/>
          <w:szCs w:val="20"/>
        </w:rPr>
        <w:t>腓立比</w:t>
      </w:r>
      <w:proofErr w:type="gramEnd"/>
      <w:r>
        <w:rPr>
          <w:rFonts w:ascii="新細明體" w:eastAsia="新細明體" w:hAnsi="新細明體" w:cs="Arial Unicode MS" w:hint="eastAsia"/>
          <w:color w:val="auto"/>
          <w:sz w:val="20"/>
          <w:szCs w:val="20"/>
        </w:rPr>
        <w:t>書</w:t>
      </w:r>
      <w:r>
        <w:rPr>
          <w:rFonts w:ascii="新細明體" w:eastAsia="新細明體" w:hAnsi="新細明體" w:hint="eastAsia"/>
          <w:color w:val="auto"/>
          <w:sz w:val="20"/>
          <w:szCs w:val="20"/>
        </w:rPr>
        <w:t>四</w:t>
      </w:r>
      <w:proofErr w:type="gramStart"/>
      <w:r>
        <w:rPr>
          <w:rFonts w:ascii="新細明體" w:eastAsia="新細明體" w:hAnsi="新細明體"/>
          <w:color w:val="auto"/>
          <w:sz w:val="20"/>
          <w:szCs w:val="20"/>
        </w:rPr>
        <w:t>20</w:t>
      </w:r>
      <w:proofErr w:type="gramEnd"/>
      <w:r>
        <w:rPr>
          <w:rFonts w:ascii="新細明體" w:eastAsia="新細明體" w:hAnsi="新細明體"/>
          <w:color w:val="auto"/>
          <w:sz w:val="20"/>
          <w:szCs w:val="20"/>
        </w:rPr>
        <w:t xml:space="preserve">-23 </w:t>
      </w:r>
    </w:p>
    <w:p w:rsidR="003F206C" w:rsidRPr="00C74DFD" w:rsidRDefault="003F206C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  <w:lang w:val="en-US"/>
        </w:rPr>
      </w:pPr>
    </w:p>
    <w:p w:rsidR="003F206C" w:rsidRPr="00F94132" w:rsidRDefault="003F206C" w:rsidP="00F94132">
      <w:pPr>
        <w:pStyle w:val="Web"/>
        <w:shd w:val="clear" w:color="auto" w:fill="FFFFFF"/>
        <w:spacing w:before="0" w:beforeAutospacing="0" w:after="0" w:afterAutospacing="0"/>
        <w:rPr>
          <w:rFonts w:cs="Tahoma"/>
          <w:b/>
          <w:color w:val="006600"/>
          <w:sz w:val="20"/>
          <w:szCs w:val="20"/>
        </w:rPr>
      </w:pPr>
      <w:r w:rsidRPr="00F94132">
        <w:rPr>
          <w:rFonts w:ascii="Times New Roman" w:hAnsi="Times New Roman" w:cs="Times New Roman"/>
          <w:b/>
          <w:color w:val="006600"/>
          <w:sz w:val="20"/>
          <w:szCs w:val="20"/>
          <w:shd w:val="clear" w:color="auto" w:fill="FFFFFF"/>
        </w:rPr>
        <w:t xml:space="preserve">20 </w:t>
      </w:r>
      <w:r w:rsidRPr="00F94132">
        <w:rPr>
          <w:rFonts w:ascii="Tahoma" w:hAnsi="Tahoma" w:cs="Tahoma" w:hint="eastAsia"/>
          <w:b/>
          <w:color w:val="006600"/>
          <w:sz w:val="20"/>
          <w:szCs w:val="20"/>
          <w:shd w:val="clear" w:color="auto" w:fill="FFFFFF"/>
        </w:rPr>
        <w:t>願榮耀歸給我們</w:t>
      </w:r>
      <w:proofErr w:type="gramStart"/>
      <w:r w:rsidRPr="00F94132">
        <w:rPr>
          <w:rFonts w:ascii="Tahoma" w:hAnsi="Tahoma" w:cs="Tahoma" w:hint="eastAsia"/>
          <w:b/>
          <w:color w:val="006600"/>
          <w:sz w:val="20"/>
          <w:szCs w:val="20"/>
          <w:shd w:val="clear" w:color="auto" w:fill="FFFFFF"/>
        </w:rPr>
        <w:t>的父神</w:t>
      </w:r>
      <w:proofErr w:type="gramEnd"/>
      <w:r w:rsidRPr="00F94132">
        <w:rPr>
          <w:rFonts w:ascii="Tahoma" w:hAnsi="Tahoma" w:cs="Tahoma" w:hint="eastAsia"/>
          <w:b/>
          <w:color w:val="006600"/>
          <w:sz w:val="20"/>
          <w:szCs w:val="20"/>
          <w:shd w:val="clear" w:color="auto" w:fill="FFFFFF"/>
        </w:rPr>
        <w:t>，直到永永遠遠。</w:t>
      </w:r>
      <w:proofErr w:type="gramStart"/>
      <w:r w:rsidRPr="00F94132">
        <w:rPr>
          <w:rFonts w:ascii="Tahoma" w:hAnsi="Tahoma" w:cs="Tahoma" w:hint="eastAsia"/>
          <w:b/>
          <w:color w:val="006600"/>
          <w:sz w:val="20"/>
          <w:szCs w:val="20"/>
          <w:shd w:val="clear" w:color="auto" w:fill="FFFFFF"/>
        </w:rPr>
        <w:t>阿們</w:t>
      </w:r>
      <w:proofErr w:type="gramEnd"/>
      <w:r w:rsidRPr="00F94132">
        <w:rPr>
          <w:rFonts w:ascii="Tahoma" w:hAnsi="Tahoma" w:cs="Tahoma" w:hint="eastAsia"/>
          <w:b/>
          <w:color w:val="006600"/>
          <w:sz w:val="20"/>
          <w:szCs w:val="20"/>
          <w:shd w:val="clear" w:color="auto" w:fill="FFFFFF"/>
        </w:rPr>
        <w:t>！</w:t>
      </w:r>
      <w:bookmarkStart w:id="3" w:name="_GoBack"/>
      <w:bookmarkEnd w:id="3"/>
    </w:p>
    <w:p w:rsidR="003F206C" w:rsidRPr="00F94132" w:rsidRDefault="003F206C" w:rsidP="00F94132">
      <w:pPr>
        <w:pStyle w:val="Web"/>
        <w:shd w:val="clear" w:color="auto" w:fill="FFFFFF"/>
        <w:spacing w:before="0" w:beforeAutospacing="0" w:after="0" w:afterAutospacing="0"/>
        <w:rPr>
          <w:rFonts w:cs="Tahoma"/>
          <w:b/>
          <w:color w:val="006600"/>
          <w:sz w:val="20"/>
          <w:szCs w:val="20"/>
        </w:rPr>
      </w:pPr>
      <w:r w:rsidRPr="00F94132">
        <w:rPr>
          <w:rFonts w:cs="Tahoma"/>
          <w:b/>
          <w:color w:val="006600"/>
          <w:sz w:val="20"/>
          <w:szCs w:val="20"/>
        </w:rPr>
        <w:t xml:space="preserve">21 </w:t>
      </w:r>
      <w:r w:rsidRPr="00F94132">
        <w:rPr>
          <w:rFonts w:cs="Tahoma" w:hint="eastAsia"/>
          <w:b/>
          <w:color w:val="006600"/>
          <w:sz w:val="20"/>
          <w:szCs w:val="20"/>
        </w:rPr>
        <w:t>請問在基督耶穌</w:t>
      </w:r>
      <w:proofErr w:type="gramStart"/>
      <w:r w:rsidRPr="00F94132">
        <w:rPr>
          <w:rFonts w:cs="Tahoma" w:hint="eastAsia"/>
          <w:b/>
          <w:color w:val="006600"/>
          <w:sz w:val="20"/>
          <w:szCs w:val="20"/>
        </w:rPr>
        <w:t>裏</w:t>
      </w:r>
      <w:proofErr w:type="gramEnd"/>
      <w:r w:rsidRPr="00F94132">
        <w:rPr>
          <w:rFonts w:cs="Tahoma" w:hint="eastAsia"/>
          <w:b/>
          <w:color w:val="006600"/>
          <w:sz w:val="20"/>
          <w:szCs w:val="20"/>
        </w:rPr>
        <w:t>的各位</w:t>
      </w:r>
      <w:proofErr w:type="gramStart"/>
      <w:r w:rsidRPr="00F94132">
        <w:rPr>
          <w:rFonts w:cs="Tahoma" w:hint="eastAsia"/>
          <w:b/>
          <w:color w:val="006600"/>
          <w:sz w:val="20"/>
          <w:szCs w:val="20"/>
        </w:rPr>
        <w:t>聖徒安</w:t>
      </w:r>
      <w:proofErr w:type="gramEnd"/>
      <w:r w:rsidRPr="00F94132">
        <w:rPr>
          <w:rFonts w:cs="Tahoma" w:hint="eastAsia"/>
          <w:b/>
          <w:color w:val="006600"/>
          <w:sz w:val="20"/>
          <w:szCs w:val="20"/>
        </w:rPr>
        <w:t>。在我這</w:t>
      </w:r>
      <w:proofErr w:type="gramStart"/>
      <w:r w:rsidRPr="00F94132">
        <w:rPr>
          <w:rFonts w:cs="Tahoma" w:hint="eastAsia"/>
          <w:b/>
          <w:color w:val="006600"/>
          <w:sz w:val="20"/>
          <w:szCs w:val="20"/>
        </w:rPr>
        <w:t>裏</w:t>
      </w:r>
      <w:proofErr w:type="gramEnd"/>
      <w:r w:rsidRPr="00F94132">
        <w:rPr>
          <w:rFonts w:cs="Tahoma" w:hint="eastAsia"/>
          <w:b/>
          <w:color w:val="006600"/>
          <w:sz w:val="20"/>
          <w:szCs w:val="20"/>
        </w:rPr>
        <w:t>的眾弟兄都問你們安。</w:t>
      </w:r>
    </w:p>
    <w:p w:rsidR="003F206C" w:rsidRPr="00F94132" w:rsidRDefault="003F206C" w:rsidP="00F94132">
      <w:pPr>
        <w:pStyle w:val="Web"/>
        <w:shd w:val="clear" w:color="auto" w:fill="FFFFFF"/>
        <w:spacing w:before="0" w:beforeAutospacing="0" w:after="0" w:afterAutospacing="0"/>
        <w:rPr>
          <w:rFonts w:cs="Tahoma"/>
          <w:b/>
          <w:color w:val="006600"/>
          <w:sz w:val="20"/>
          <w:szCs w:val="20"/>
        </w:rPr>
      </w:pPr>
      <w:r w:rsidRPr="00F94132">
        <w:rPr>
          <w:rFonts w:cs="Tahoma"/>
          <w:b/>
          <w:color w:val="006600"/>
          <w:sz w:val="20"/>
          <w:szCs w:val="20"/>
        </w:rPr>
        <w:t xml:space="preserve">22 </w:t>
      </w:r>
      <w:proofErr w:type="gramStart"/>
      <w:r w:rsidRPr="00F94132">
        <w:rPr>
          <w:rFonts w:cs="Tahoma" w:hint="eastAsia"/>
          <w:b/>
          <w:color w:val="006600"/>
          <w:sz w:val="20"/>
          <w:szCs w:val="20"/>
        </w:rPr>
        <w:t>眾聖徒都</w:t>
      </w:r>
      <w:proofErr w:type="gramEnd"/>
      <w:r w:rsidRPr="00F94132">
        <w:rPr>
          <w:rFonts w:cs="Tahoma" w:hint="eastAsia"/>
          <w:b/>
          <w:color w:val="006600"/>
          <w:sz w:val="20"/>
          <w:szCs w:val="20"/>
        </w:rPr>
        <w:t>問你們安。在凱撒家</w:t>
      </w:r>
      <w:proofErr w:type="gramStart"/>
      <w:r w:rsidRPr="00F94132">
        <w:rPr>
          <w:rFonts w:cs="Tahoma" w:hint="eastAsia"/>
          <w:b/>
          <w:color w:val="006600"/>
          <w:sz w:val="20"/>
          <w:szCs w:val="20"/>
        </w:rPr>
        <w:t>裏</w:t>
      </w:r>
      <w:proofErr w:type="gramEnd"/>
      <w:r w:rsidRPr="00F94132">
        <w:rPr>
          <w:rFonts w:cs="Tahoma" w:hint="eastAsia"/>
          <w:b/>
          <w:color w:val="006600"/>
          <w:sz w:val="20"/>
          <w:szCs w:val="20"/>
        </w:rPr>
        <w:t>的人特特地問你們安</w:t>
      </w:r>
    </w:p>
    <w:p w:rsidR="003F206C" w:rsidRPr="00F94132" w:rsidRDefault="003F206C" w:rsidP="00F94132">
      <w:pPr>
        <w:pStyle w:val="Web"/>
        <w:shd w:val="clear" w:color="auto" w:fill="FFFFFF"/>
        <w:spacing w:before="0" w:beforeAutospacing="0" w:after="0" w:afterAutospacing="0"/>
        <w:rPr>
          <w:rFonts w:cs="Tahoma"/>
          <w:b/>
          <w:color w:val="006600"/>
          <w:sz w:val="20"/>
          <w:szCs w:val="20"/>
        </w:rPr>
      </w:pPr>
      <w:r w:rsidRPr="00F94132">
        <w:rPr>
          <w:rFonts w:cs="Tahoma"/>
          <w:b/>
          <w:color w:val="006600"/>
          <w:sz w:val="20"/>
          <w:szCs w:val="20"/>
        </w:rPr>
        <w:t xml:space="preserve">23 </w:t>
      </w:r>
      <w:proofErr w:type="gramStart"/>
      <w:r w:rsidRPr="00F94132">
        <w:rPr>
          <w:rFonts w:cs="Tahoma" w:hint="eastAsia"/>
          <w:b/>
          <w:color w:val="006600"/>
          <w:sz w:val="20"/>
          <w:szCs w:val="20"/>
        </w:rPr>
        <w:t>願主耶穌基督的恩常在</w:t>
      </w:r>
      <w:proofErr w:type="gramEnd"/>
      <w:r w:rsidRPr="00F94132">
        <w:rPr>
          <w:rFonts w:cs="Tahoma" w:hint="eastAsia"/>
          <w:b/>
          <w:color w:val="006600"/>
          <w:sz w:val="20"/>
          <w:szCs w:val="20"/>
        </w:rPr>
        <w:t>你們心</w:t>
      </w:r>
      <w:proofErr w:type="gramStart"/>
      <w:r w:rsidRPr="00F94132">
        <w:rPr>
          <w:rFonts w:cs="Tahoma" w:hint="eastAsia"/>
          <w:b/>
          <w:color w:val="006600"/>
          <w:sz w:val="20"/>
          <w:szCs w:val="20"/>
        </w:rPr>
        <w:t>裏</w:t>
      </w:r>
      <w:proofErr w:type="gramEnd"/>
      <w:r w:rsidRPr="00F94132">
        <w:rPr>
          <w:rFonts w:cs="Tahoma" w:hint="eastAsia"/>
          <w:b/>
          <w:color w:val="006600"/>
          <w:sz w:val="20"/>
          <w:szCs w:val="20"/>
        </w:rPr>
        <w:t>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保羅談論完奉獻收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受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及對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腓立比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教會表示感激後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心底湧現一個頌讚：「願榮耀歸給我們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的父神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，直到永永遠遠，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阿們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！」（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20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節）神的榮耀和我們金錢奉獻連在一起，我們今天的奉獻就是為着榮耀神！這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想到榮耀，榮耀在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哪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？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神是唯一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的給予者，也是最高的給予者，</w:t>
      </w:r>
      <w:proofErr w:type="gramStart"/>
      <w:r w:rsidR="00F66B25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把這樣的恩典賜給了我們，使我們這些本是接受者的人也有機會成了給予者，這就是仿照神的榮耀，使我們能照着</w:t>
      </w:r>
      <w:r w:rsidR="00F66B25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祂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的樣式，也成為一個給予者，這是最榮耀神的事；因為我們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把神這樣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的榮耀給感應了過來，並彰顯了出來！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保羅來到了書信結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束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，按照昔日寫信傳統為收信者說出一些問</w:t>
      </w:r>
      <w:commentRangeStart w:id="4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題</w:t>
      </w:r>
      <w:commentRangeEnd w:id="4"/>
      <w:r w:rsidR="006A2078">
        <w:rPr>
          <w:rStyle w:val="aa"/>
          <w:rFonts w:ascii="Times New Roman" w:hAnsi="Times New Roman" w:cs="Times New Roman"/>
          <w:color w:val="auto"/>
          <w:lang w:eastAsia="en-US"/>
        </w:rPr>
        <w:commentReference w:id="4"/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祝福的話：「請問候在基督耶穌的各位聖徒。跟我一起的眾弟兄都問候你們。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眾聖徒都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問候你們，特別在凱撒家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的人問候你們。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願主耶穌基督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的恩典與你們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的靈同在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。」（</w:t>
      </w:r>
      <w:r w:rsidRPr="00C74DFD">
        <w:rPr>
          <w:rFonts w:ascii="新細明體" w:eastAsia="新細明體" w:hAnsi="新細明體" w:cs="Arial Unicode MS"/>
          <w:sz w:val="20"/>
          <w:szCs w:val="20"/>
          <w:lang w:val="zh-TW"/>
        </w:rPr>
        <w:t>21-23</w:t>
      </w: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）。從這段問候中，反映保羅是一位關懷眾信徒的牧者，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具牧者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的心腸。這亦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顯示牧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者與信徒「血濃於水」的密切關係，在主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面連結在一起。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另外，他問候「眾弟兄」，應是指那些來羅馬探望他並與他同住的弟兄們，這可能包括提摩太、路加、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推基古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、亞里達古。得見這班同工弟兄能與這位神僕人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一起事奉是何等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榮幸。保羅很高興身邊有這些親密同工相伴，或許他要再次向他這班同工戰友們保證，他並不是孤單的</w:t>
      </w:r>
      <w:proofErr w:type="gramStart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一</w:t>
      </w:r>
      <w:proofErr w:type="gramEnd"/>
      <w:r w:rsidRPr="00C74DFD">
        <w:rPr>
          <w:rFonts w:ascii="新細明體" w:eastAsia="新細明體" w:hAnsi="新細明體" w:cs="Arial Unicode MS" w:hint="eastAsia"/>
          <w:sz w:val="20"/>
          <w:szCs w:val="20"/>
          <w:lang w:val="zh-TW"/>
        </w:rPr>
        <w:t>個人。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至於在來自凱撒家的人問安，學者們卻認為是凱撒的僕人或是朝廷的官員，這些人可能因為見保羅在牢獄中，來與他接觸而信主。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腓立比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教會信徒是羅馬公民，所以這些人</w:t>
      </w:r>
      <w:r>
        <w:rPr>
          <w:rFonts w:ascii="新細明體" w:eastAsia="新細明體" w:hAnsi="新細明體" w:cs="Arial Unicode MS" w:hint="eastAsia"/>
          <w:color w:val="auto"/>
          <w:sz w:val="20"/>
          <w:szCs w:val="20"/>
          <w:lang w:val="zh-TW"/>
        </w:rPr>
        <w:t>特來</w:t>
      </w: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問安，對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腓立比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教會來說，真是一件令人興奮的事。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  <w:lang w:val="zh-TW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從這三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個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層次的問安來看，保羅相識滿天下（參羅十六章），在主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與不少人建立了情誼，在主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成為一家人，在基督身體內成為肢體，彼此關懷，憂戚與共，成為屬靈戰友！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「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願主耶穌基督的恩常在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你們心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裏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」，這恩典的祝福充分反映基督徒人生，每時</w:t>
      </w:r>
      <w:proofErr w:type="gramStart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每刻都需要</w:t>
      </w:r>
      <w:proofErr w:type="gramEnd"/>
      <w:r>
        <w:rPr>
          <w:rFonts w:ascii="新細明體" w:eastAsia="新細明體" w:hAnsi="新細明體" w:cs="Arial Unicode MS" w:hint="eastAsia"/>
          <w:sz w:val="20"/>
          <w:szCs w:val="20"/>
          <w:lang w:val="zh-TW"/>
        </w:rPr>
        <w:t>主豐盛恩典的包圍，在溫暖愛中有滿足安全感！</w:t>
      </w:r>
    </w:p>
    <w:p w:rsidR="003F206C" w:rsidRPr="003F206C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 w:cs="Arial Unicode MS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b/>
          <w:color w:val="006600"/>
          <w:sz w:val="20"/>
          <w:szCs w:val="20"/>
        </w:rPr>
      </w:pPr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思想：我們理當</w:t>
      </w:r>
      <w:proofErr w:type="gramStart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緊靠主恩典</w:t>
      </w:r>
      <w:proofErr w:type="gramEnd"/>
      <w:r>
        <w:rPr>
          <w:rFonts w:ascii="新細明體" w:eastAsia="新細明體" w:hAnsi="新細明體" w:cs="Arial Unicode MS" w:hint="eastAsia"/>
          <w:b/>
          <w:color w:val="006600"/>
          <w:sz w:val="20"/>
          <w:szCs w:val="20"/>
          <w:lang w:val="zh-TW"/>
        </w:rPr>
        <w:t>祝福，與主內眾肢體深切建立友誼。</w:t>
      </w: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p w:rsidR="003F206C" w:rsidRPr="00C74DFD" w:rsidRDefault="003F206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新細明體" w:eastAsia="新細明體" w:hAnsi="新細明體"/>
          <w:sz w:val="20"/>
          <w:szCs w:val="20"/>
        </w:rPr>
      </w:pPr>
    </w:p>
    <w:sectPr w:rsidR="003F206C" w:rsidRPr="00C74DFD" w:rsidSect="00330594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ohn FAN" w:date="2014-10-29T09:36:00Z" w:initials="JF">
    <w:p w:rsidR="00066E01" w:rsidRDefault="00066E01">
      <w:pPr>
        <w:pStyle w:val="ab"/>
      </w:pPr>
      <w:r>
        <w:rPr>
          <w:rStyle w:val="aa"/>
        </w:rPr>
        <w:annotationRef/>
      </w:r>
      <w:r>
        <w:rPr>
          <w:rFonts w:hint="eastAsia"/>
          <w:lang w:eastAsia="zh-TW"/>
        </w:rPr>
        <w:t>賣</w:t>
      </w:r>
    </w:p>
  </w:comment>
  <w:comment w:id="1" w:author="John FAN" w:date="2014-10-29T09:36:00Z" w:initials="JF">
    <w:p w:rsidR="00066E01" w:rsidRDefault="00066E01">
      <w:pPr>
        <w:pStyle w:val="ab"/>
      </w:pPr>
      <w:r>
        <w:rPr>
          <w:rStyle w:val="aa"/>
        </w:rPr>
        <w:annotationRef/>
      </w:r>
      <w:r>
        <w:rPr>
          <w:rFonts w:hint="eastAsia"/>
          <w:lang w:eastAsia="zh-TW"/>
        </w:rPr>
        <w:t>刪除</w:t>
      </w:r>
    </w:p>
  </w:comment>
  <w:comment w:id="2" w:author="John FAN" w:date="2014-10-29T09:37:00Z" w:initials="JF">
    <w:p w:rsidR="00066E01" w:rsidRDefault="00066E01">
      <w:pPr>
        <w:pStyle w:val="ab"/>
      </w:pPr>
      <w:r>
        <w:rPr>
          <w:rStyle w:val="aa"/>
        </w:rPr>
        <w:annotationRef/>
      </w:r>
      <w:r>
        <w:rPr>
          <w:rFonts w:hint="eastAsia"/>
          <w:lang w:eastAsia="zh-TW"/>
        </w:rPr>
        <w:t>刪除</w:t>
      </w:r>
    </w:p>
  </w:comment>
  <w:comment w:id="4" w:author="John FAN" w:date="2014-10-29T09:39:00Z" w:initials="JF">
    <w:p w:rsidR="00066E01" w:rsidRDefault="00066E01">
      <w:pPr>
        <w:pStyle w:val="ab"/>
      </w:pPr>
      <w:r>
        <w:rPr>
          <w:rStyle w:val="aa"/>
        </w:rPr>
        <w:annotationRef/>
      </w:r>
      <w:r>
        <w:rPr>
          <w:rFonts w:hint="eastAsia"/>
          <w:lang w:eastAsia="zh-TW"/>
        </w:rPr>
        <w:t>候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E01" w:rsidRDefault="00066E01" w:rsidP="003305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066E01" w:rsidRDefault="00066E01" w:rsidP="003305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ElleHK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lleHK-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01" w:rsidRDefault="00066E01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38"/>
      </w:tabs>
    </w:pPr>
    <w:r>
      <w:tab/>
    </w:r>
    <w:r w:rsidR="004329C8">
      <w:fldChar w:fldCharType="begin"/>
    </w:r>
    <w:r>
      <w:instrText xml:space="preserve"> PAGE </w:instrText>
    </w:r>
    <w:r w:rsidR="004329C8">
      <w:fldChar w:fldCharType="separate"/>
    </w:r>
    <w:r w:rsidR="000B5ADC">
      <w:rPr>
        <w:noProof/>
      </w:rPr>
      <w:t>9</w:t>
    </w:r>
    <w:r w:rsidR="004329C8">
      <w:fldChar w:fldCharType="end"/>
    </w:r>
    <w:r>
      <w:rPr>
        <w:rFonts w:ascii="MElleHK-Medium" w:eastAsia="Times New Roman" w:hAnsi="Arial Unicode MS"/>
        <w:lang w:val="en-US"/>
      </w:rPr>
      <w:t xml:space="preserve"> of </w:t>
    </w:r>
    <w:r w:rsidR="004329C8">
      <w:fldChar w:fldCharType="begin"/>
    </w:r>
    <w:r>
      <w:instrText xml:space="preserve"> NUMPAGES </w:instrText>
    </w:r>
    <w:r w:rsidR="004329C8">
      <w:fldChar w:fldCharType="separate"/>
    </w:r>
    <w:r w:rsidR="000B5ADC">
      <w:rPr>
        <w:noProof/>
      </w:rPr>
      <w:t>30</w:t>
    </w:r>
    <w:r w:rsidR="004329C8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E01" w:rsidRDefault="00066E01" w:rsidP="003305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066E01" w:rsidRDefault="00066E01" w:rsidP="003305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01" w:rsidRDefault="00066E01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38"/>
      </w:tabs>
    </w:pPr>
    <w:proofErr w:type="gramStart"/>
    <w:r>
      <w:rPr>
        <w:rFonts w:hint="eastAsia"/>
        <w:sz w:val="20"/>
        <w:szCs w:val="20"/>
      </w:rPr>
      <w:t>爾道自</w:t>
    </w:r>
    <w:proofErr w:type="gramEnd"/>
    <w:r>
      <w:rPr>
        <w:rFonts w:hint="eastAsia"/>
        <w:sz w:val="20"/>
        <w:szCs w:val="20"/>
      </w:rPr>
      <w:t>建：</w:t>
    </w:r>
    <w:r>
      <w:rPr>
        <w:rFonts w:ascii="新細明體" w:eastAsia="新細明體" w:hAnsi="新細明體"/>
        <w:sz w:val="20"/>
        <w:szCs w:val="20"/>
      </w:rPr>
      <w:t>201</w:t>
    </w:r>
    <w:r>
      <w:rPr>
        <w:rFonts w:ascii="新細明體" w:eastAsia="新細明體" w:hAnsi="新細明體"/>
        <w:sz w:val="20"/>
        <w:szCs w:val="20"/>
        <w:lang w:val="en-US"/>
      </w:rPr>
      <w:t>4</w:t>
    </w:r>
    <w:r>
      <w:rPr>
        <w:rFonts w:ascii="新細明體" w:eastAsia="新細明體" w:hAnsi="新細明體" w:hint="eastAsia"/>
        <w:sz w:val="20"/>
        <w:szCs w:val="20"/>
      </w:rPr>
      <w:t>年</w:t>
    </w:r>
    <w:r>
      <w:rPr>
        <w:rFonts w:ascii="新細明體" w:eastAsia="新細明體" w:hAnsi="新細明體"/>
        <w:sz w:val="20"/>
        <w:szCs w:val="20"/>
      </w:rPr>
      <w:t>1</w:t>
    </w:r>
    <w:r>
      <w:rPr>
        <w:rFonts w:ascii="新細明體" w:eastAsia="新細明體" w:hAnsi="新細明體"/>
        <w:sz w:val="20"/>
        <w:szCs w:val="20"/>
        <w:lang w:val="en-US"/>
      </w:rPr>
      <w:t>1</w:t>
    </w:r>
    <w:r>
      <w:rPr>
        <w:rFonts w:ascii="新細明體" w:eastAsia="新細明體" w:hAnsi="新細明體" w:hint="eastAsia"/>
        <w:sz w:val="20"/>
        <w:szCs w:val="20"/>
      </w:rPr>
      <w:t>月</w:t>
    </w:r>
    <w:r>
      <w:rPr>
        <w:rFonts w:ascii="新細明體" w:eastAsia="新細明體" w:hAnsi="新細明體"/>
        <w:sz w:val="20"/>
        <w:szCs w:val="20"/>
      </w:rPr>
      <w:t xml:space="preserve"> &gt;&gt; </w:t>
    </w:r>
    <w:proofErr w:type="gramStart"/>
    <w:r>
      <w:rPr>
        <w:rFonts w:hint="eastAsia"/>
        <w:sz w:val="20"/>
        <w:szCs w:val="20"/>
      </w:rPr>
      <w:t>腓立比</w:t>
    </w:r>
    <w:proofErr w:type="gramEnd"/>
    <w:r>
      <w:rPr>
        <w:rFonts w:hint="eastAsia"/>
        <w:sz w:val="20"/>
        <w:szCs w:val="20"/>
      </w:rPr>
      <w:t>書</w:t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A79"/>
    <w:multiLevelType w:val="hybridMultilevel"/>
    <w:tmpl w:val="DE701094"/>
    <w:lvl w:ilvl="0" w:tplc="C2CC8F3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AAAA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9741901"/>
    <w:multiLevelType w:val="multilevel"/>
    <w:tmpl w:val="DE701094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AAAA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5A7501F3"/>
    <w:multiLevelType w:val="hybridMultilevel"/>
    <w:tmpl w:val="F0F4637C"/>
    <w:lvl w:ilvl="0" w:tplc="F96E79C4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99B2CAC"/>
    <w:multiLevelType w:val="hybridMultilevel"/>
    <w:tmpl w:val="84842482"/>
    <w:lvl w:ilvl="0" w:tplc="9C644BF6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75E945C2"/>
    <w:multiLevelType w:val="hybridMultilevel"/>
    <w:tmpl w:val="EF0C4F32"/>
    <w:lvl w:ilvl="0" w:tplc="91D6590E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0594"/>
    <w:rsid w:val="0000155F"/>
    <w:rsid w:val="00001A4E"/>
    <w:rsid w:val="00007CDA"/>
    <w:rsid w:val="00011663"/>
    <w:rsid w:val="00024BE0"/>
    <w:rsid w:val="00032168"/>
    <w:rsid w:val="000628BB"/>
    <w:rsid w:val="000660E1"/>
    <w:rsid w:val="00066E01"/>
    <w:rsid w:val="0007068E"/>
    <w:rsid w:val="00074E27"/>
    <w:rsid w:val="00083B3C"/>
    <w:rsid w:val="00095B6F"/>
    <w:rsid w:val="000B506C"/>
    <w:rsid w:val="000B5ADC"/>
    <w:rsid w:val="000C6D4A"/>
    <w:rsid w:val="000D7B8D"/>
    <w:rsid w:val="001019E9"/>
    <w:rsid w:val="0010574D"/>
    <w:rsid w:val="00107F7A"/>
    <w:rsid w:val="0011314D"/>
    <w:rsid w:val="001224AE"/>
    <w:rsid w:val="0013058B"/>
    <w:rsid w:val="00135314"/>
    <w:rsid w:val="00137FBF"/>
    <w:rsid w:val="001460DF"/>
    <w:rsid w:val="0015531C"/>
    <w:rsid w:val="00164B9E"/>
    <w:rsid w:val="00187358"/>
    <w:rsid w:val="0019008F"/>
    <w:rsid w:val="001A7450"/>
    <w:rsid w:val="001A7DF8"/>
    <w:rsid w:val="001D58B9"/>
    <w:rsid w:val="001E73E8"/>
    <w:rsid w:val="001F606B"/>
    <w:rsid w:val="00203590"/>
    <w:rsid w:val="00204447"/>
    <w:rsid w:val="00220085"/>
    <w:rsid w:val="00225B87"/>
    <w:rsid w:val="00226FA0"/>
    <w:rsid w:val="002322E2"/>
    <w:rsid w:val="0025798A"/>
    <w:rsid w:val="00273AC1"/>
    <w:rsid w:val="002878A2"/>
    <w:rsid w:val="00295C61"/>
    <w:rsid w:val="002B1B66"/>
    <w:rsid w:val="002B5591"/>
    <w:rsid w:val="002C1099"/>
    <w:rsid w:val="002C2CA2"/>
    <w:rsid w:val="002E051A"/>
    <w:rsid w:val="002E5767"/>
    <w:rsid w:val="002E6948"/>
    <w:rsid w:val="002F4552"/>
    <w:rsid w:val="00307A42"/>
    <w:rsid w:val="00330594"/>
    <w:rsid w:val="00335B30"/>
    <w:rsid w:val="00356873"/>
    <w:rsid w:val="00381DF4"/>
    <w:rsid w:val="003A5D74"/>
    <w:rsid w:val="003B54F6"/>
    <w:rsid w:val="003C1A5A"/>
    <w:rsid w:val="003C463A"/>
    <w:rsid w:val="003C620E"/>
    <w:rsid w:val="003C6305"/>
    <w:rsid w:val="003E13C5"/>
    <w:rsid w:val="003E44BE"/>
    <w:rsid w:val="003E6797"/>
    <w:rsid w:val="003F206C"/>
    <w:rsid w:val="003F6423"/>
    <w:rsid w:val="00410D61"/>
    <w:rsid w:val="00412731"/>
    <w:rsid w:val="0043114B"/>
    <w:rsid w:val="004329C8"/>
    <w:rsid w:val="00473866"/>
    <w:rsid w:val="004777B0"/>
    <w:rsid w:val="004C372B"/>
    <w:rsid w:val="004F2CBD"/>
    <w:rsid w:val="004F73EF"/>
    <w:rsid w:val="0050145E"/>
    <w:rsid w:val="005101FB"/>
    <w:rsid w:val="00511BC7"/>
    <w:rsid w:val="0052372C"/>
    <w:rsid w:val="00532D5D"/>
    <w:rsid w:val="00533093"/>
    <w:rsid w:val="0055035C"/>
    <w:rsid w:val="00551D36"/>
    <w:rsid w:val="0056098F"/>
    <w:rsid w:val="00562BFB"/>
    <w:rsid w:val="005679D8"/>
    <w:rsid w:val="00571215"/>
    <w:rsid w:val="00573E7B"/>
    <w:rsid w:val="0057655D"/>
    <w:rsid w:val="005858FE"/>
    <w:rsid w:val="005C103F"/>
    <w:rsid w:val="005D2283"/>
    <w:rsid w:val="005E717F"/>
    <w:rsid w:val="005F4DCE"/>
    <w:rsid w:val="00605426"/>
    <w:rsid w:val="00607533"/>
    <w:rsid w:val="006222E8"/>
    <w:rsid w:val="00624C58"/>
    <w:rsid w:val="00631280"/>
    <w:rsid w:val="00652616"/>
    <w:rsid w:val="00657995"/>
    <w:rsid w:val="00661BD0"/>
    <w:rsid w:val="00665A46"/>
    <w:rsid w:val="00686143"/>
    <w:rsid w:val="00692F5C"/>
    <w:rsid w:val="006949B5"/>
    <w:rsid w:val="006A2078"/>
    <w:rsid w:val="006B59BA"/>
    <w:rsid w:val="006C1B14"/>
    <w:rsid w:val="006C6371"/>
    <w:rsid w:val="006D000E"/>
    <w:rsid w:val="006D0F40"/>
    <w:rsid w:val="006D2BB6"/>
    <w:rsid w:val="006D627B"/>
    <w:rsid w:val="006E27B9"/>
    <w:rsid w:val="006F3D08"/>
    <w:rsid w:val="006F3E5A"/>
    <w:rsid w:val="007119CC"/>
    <w:rsid w:val="00714FA9"/>
    <w:rsid w:val="00726C6C"/>
    <w:rsid w:val="00745C59"/>
    <w:rsid w:val="00750D58"/>
    <w:rsid w:val="007518D0"/>
    <w:rsid w:val="00751E9F"/>
    <w:rsid w:val="00753A57"/>
    <w:rsid w:val="007579A1"/>
    <w:rsid w:val="00772ADE"/>
    <w:rsid w:val="00772F06"/>
    <w:rsid w:val="00773FCF"/>
    <w:rsid w:val="0078385D"/>
    <w:rsid w:val="00785238"/>
    <w:rsid w:val="00793CE1"/>
    <w:rsid w:val="00796645"/>
    <w:rsid w:val="007A7590"/>
    <w:rsid w:val="007D3EA6"/>
    <w:rsid w:val="007E5DD9"/>
    <w:rsid w:val="007F7A4C"/>
    <w:rsid w:val="008146CD"/>
    <w:rsid w:val="008259D1"/>
    <w:rsid w:val="00830534"/>
    <w:rsid w:val="00837849"/>
    <w:rsid w:val="00841A59"/>
    <w:rsid w:val="00847A8E"/>
    <w:rsid w:val="008655FC"/>
    <w:rsid w:val="008A3E53"/>
    <w:rsid w:val="008A6DFF"/>
    <w:rsid w:val="008B42C1"/>
    <w:rsid w:val="008C0638"/>
    <w:rsid w:val="008F3DCA"/>
    <w:rsid w:val="0090298F"/>
    <w:rsid w:val="00921BFD"/>
    <w:rsid w:val="0092431D"/>
    <w:rsid w:val="00945210"/>
    <w:rsid w:val="0094694E"/>
    <w:rsid w:val="009561DA"/>
    <w:rsid w:val="00957C68"/>
    <w:rsid w:val="00971EDB"/>
    <w:rsid w:val="00994AEC"/>
    <w:rsid w:val="009B3990"/>
    <w:rsid w:val="009C4F58"/>
    <w:rsid w:val="009D7B2E"/>
    <w:rsid w:val="009E047C"/>
    <w:rsid w:val="009E7EC3"/>
    <w:rsid w:val="009F2D61"/>
    <w:rsid w:val="009F77DD"/>
    <w:rsid w:val="00A12B7C"/>
    <w:rsid w:val="00A130EA"/>
    <w:rsid w:val="00A26241"/>
    <w:rsid w:val="00A301D3"/>
    <w:rsid w:val="00A357CE"/>
    <w:rsid w:val="00A44C68"/>
    <w:rsid w:val="00A457A8"/>
    <w:rsid w:val="00A515F5"/>
    <w:rsid w:val="00A5706D"/>
    <w:rsid w:val="00A7074A"/>
    <w:rsid w:val="00A877A5"/>
    <w:rsid w:val="00A96A80"/>
    <w:rsid w:val="00AA7DD2"/>
    <w:rsid w:val="00AB0D08"/>
    <w:rsid w:val="00AC4C35"/>
    <w:rsid w:val="00AE1377"/>
    <w:rsid w:val="00AF131D"/>
    <w:rsid w:val="00AF2BED"/>
    <w:rsid w:val="00AF3088"/>
    <w:rsid w:val="00B02F42"/>
    <w:rsid w:val="00B10030"/>
    <w:rsid w:val="00B10F86"/>
    <w:rsid w:val="00B1363D"/>
    <w:rsid w:val="00B150EB"/>
    <w:rsid w:val="00B15A09"/>
    <w:rsid w:val="00B15D77"/>
    <w:rsid w:val="00B31B98"/>
    <w:rsid w:val="00B40344"/>
    <w:rsid w:val="00B625FC"/>
    <w:rsid w:val="00B718FB"/>
    <w:rsid w:val="00B75431"/>
    <w:rsid w:val="00B85B46"/>
    <w:rsid w:val="00BA4330"/>
    <w:rsid w:val="00BB7EA2"/>
    <w:rsid w:val="00BD6BF6"/>
    <w:rsid w:val="00C0099C"/>
    <w:rsid w:val="00C204D4"/>
    <w:rsid w:val="00C206BA"/>
    <w:rsid w:val="00C22595"/>
    <w:rsid w:val="00C35E6B"/>
    <w:rsid w:val="00C36B84"/>
    <w:rsid w:val="00C43D73"/>
    <w:rsid w:val="00C547D4"/>
    <w:rsid w:val="00C54A49"/>
    <w:rsid w:val="00C56AF5"/>
    <w:rsid w:val="00C73693"/>
    <w:rsid w:val="00C74DFD"/>
    <w:rsid w:val="00C80653"/>
    <w:rsid w:val="00C9238C"/>
    <w:rsid w:val="00C936D7"/>
    <w:rsid w:val="00CA0FF7"/>
    <w:rsid w:val="00CA1226"/>
    <w:rsid w:val="00CA22CC"/>
    <w:rsid w:val="00CA32E4"/>
    <w:rsid w:val="00CA71E5"/>
    <w:rsid w:val="00CB11A5"/>
    <w:rsid w:val="00CD2F46"/>
    <w:rsid w:val="00CD6589"/>
    <w:rsid w:val="00CE5CD6"/>
    <w:rsid w:val="00CF002B"/>
    <w:rsid w:val="00CF7004"/>
    <w:rsid w:val="00D129EA"/>
    <w:rsid w:val="00D15205"/>
    <w:rsid w:val="00D2044E"/>
    <w:rsid w:val="00D24D90"/>
    <w:rsid w:val="00D41694"/>
    <w:rsid w:val="00D5725F"/>
    <w:rsid w:val="00D77E6F"/>
    <w:rsid w:val="00D80339"/>
    <w:rsid w:val="00D81B47"/>
    <w:rsid w:val="00DA0A06"/>
    <w:rsid w:val="00DA63BC"/>
    <w:rsid w:val="00DA6AFC"/>
    <w:rsid w:val="00DC1590"/>
    <w:rsid w:val="00DC2029"/>
    <w:rsid w:val="00DC7E55"/>
    <w:rsid w:val="00DF187A"/>
    <w:rsid w:val="00E073BC"/>
    <w:rsid w:val="00E16EE9"/>
    <w:rsid w:val="00E246D5"/>
    <w:rsid w:val="00E25A96"/>
    <w:rsid w:val="00E25E79"/>
    <w:rsid w:val="00E36127"/>
    <w:rsid w:val="00E41A07"/>
    <w:rsid w:val="00E50A69"/>
    <w:rsid w:val="00E52207"/>
    <w:rsid w:val="00E6706B"/>
    <w:rsid w:val="00E853B0"/>
    <w:rsid w:val="00E872B3"/>
    <w:rsid w:val="00E8767B"/>
    <w:rsid w:val="00EA2B0F"/>
    <w:rsid w:val="00EA6EDA"/>
    <w:rsid w:val="00EC15DC"/>
    <w:rsid w:val="00EC5548"/>
    <w:rsid w:val="00ED481B"/>
    <w:rsid w:val="00ED61AD"/>
    <w:rsid w:val="00EE0BB1"/>
    <w:rsid w:val="00EF1A24"/>
    <w:rsid w:val="00EF5957"/>
    <w:rsid w:val="00F056A2"/>
    <w:rsid w:val="00F45235"/>
    <w:rsid w:val="00F63484"/>
    <w:rsid w:val="00F65D8B"/>
    <w:rsid w:val="00F66B25"/>
    <w:rsid w:val="00F81670"/>
    <w:rsid w:val="00F82485"/>
    <w:rsid w:val="00F838B2"/>
    <w:rsid w:val="00F8422B"/>
    <w:rsid w:val="00F94132"/>
    <w:rsid w:val="00F96A3B"/>
    <w:rsid w:val="00FA26F6"/>
    <w:rsid w:val="00FC6D5F"/>
    <w:rsid w:val="00FD03C8"/>
    <w:rsid w:val="00FD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9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Cs w:val="24"/>
      <w:lang w:eastAsia="en-US"/>
    </w:rPr>
  </w:style>
  <w:style w:type="paragraph" w:styleId="3">
    <w:name w:val="heading 3"/>
    <w:basedOn w:val="a"/>
    <w:link w:val="30"/>
    <w:uiPriority w:val="99"/>
    <w:qFormat/>
    <w:locked/>
    <w:rsid w:val="00E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E52207"/>
    <w:rPr>
      <w:rFonts w:ascii="Cambria" w:eastAsia="新細明體" w:hAnsi="Cambria" w:cs="Times New Roman"/>
      <w:b/>
      <w:bCs/>
      <w:kern w:val="0"/>
      <w:sz w:val="36"/>
      <w:szCs w:val="36"/>
      <w:lang w:eastAsia="en-US"/>
    </w:rPr>
  </w:style>
  <w:style w:type="character" w:styleId="a3">
    <w:name w:val="Hyperlink"/>
    <w:basedOn w:val="a0"/>
    <w:uiPriority w:val="99"/>
    <w:rsid w:val="00330594"/>
    <w:rPr>
      <w:rFonts w:cs="Times New Roman"/>
      <w:u w:val="single"/>
    </w:rPr>
  </w:style>
  <w:style w:type="table" w:customStyle="1" w:styleId="TableNormal1">
    <w:name w:val="Table Normal1"/>
    <w:uiPriority w:val="99"/>
    <w:rsid w:val="0033059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uiPriority w:val="99"/>
    <w:rsid w:val="0033059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Arial Unicode MS" w:cs="Arial Unicode MS"/>
      <w:color w:val="000000"/>
      <w:kern w:val="0"/>
      <w:sz w:val="16"/>
      <w:szCs w:val="16"/>
      <w:lang w:val="zh-TW"/>
    </w:rPr>
  </w:style>
  <w:style w:type="paragraph" w:customStyle="1" w:styleId="Body">
    <w:name w:val="Body"/>
    <w:uiPriority w:val="99"/>
    <w:rsid w:val="0033059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firstLine="567"/>
      <w:jc w:val="both"/>
    </w:pPr>
    <w:rPr>
      <w:rFonts w:ascii="MElleHK-Light" w:hAnsi="MElleHK-Light" w:cs="MElleHK-Light"/>
      <w:color w:val="000000"/>
      <w:kern w:val="0"/>
      <w:szCs w:val="24"/>
    </w:rPr>
  </w:style>
  <w:style w:type="paragraph" w:customStyle="1" w:styleId="Heading">
    <w:name w:val="Heading"/>
    <w:next w:val="Body"/>
    <w:uiPriority w:val="99"/>
    <w:rsid w:val="0033059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  <w:outlineLvl w:val="0"/>
    </w:pPr>
    <w:rPr>
      <w:rFonts w:ascii="MElleHK-Medium" w:hAnsi="Arial Unicode MS" w:cs="Arial Unicode MS"/>
      <w:color w:val="000000"/>
      <w:kern w:val="0"/>
      <w:sz w:val="40"/>
      <w:szCs w:val="40"/>
      <w:lang w:val="zh-TW"/>
    </w:rPr>
  </w:style>
  <w:style w:type="paragraph" w:styleId="a4">
    <w:name w:val="header"/>
    <w:basedOn w:val="a"/>
    <w:link w:val="a5"/>
    <w:uiPriority w:val="99"/>
    <w:semiHidden/>
    <w:rsid w:val="00B150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B150EB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semiHidden/>
    <w:rsid w:val="00B150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B150EB"/>
    <w:rPr>
      <w:rFonts w:cs="Times New Roman"/>
      <w:lang w:eastAsia="en-US"/>
    </w:rPr>
  </w:style>
  <w:style w:type="paragraph" w:styleId="Web">
    <w:name w:val="Normal (Web)"/>
    <w:basedOn w:val="a"/>
    <w:uiPriority w:val="99"/>
    <w:rsid w:val="00E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paragraph" w:customStyle="1" w:styleId="p1">
    <w:name w:val="p1"/>
    <w:basedOn w:val="a"/>
    <w:uiPriority w:val="99"/>
    <w:rsid w:val="00137F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paragraph" w:customStyle="1" w:styleId="p2">
    <w:name w:val="p2"/>
    <w:basedOn w:val="a"/>
    <w:uiPriority w:val="99"/>
    <w:rsid w:val="00137F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paragraph" w:styleId="a8">
    <w:name w:val="Balloon Text"/>
    <w:basedOn w:val="a"/>
    <w:link w:val="a9"/>
    <w:uiPriority w:val="99"/>
    <w:semiHidden/>
    <w:rsid w:val="00945210"/>
    <w:rPr>
      <w:rFonts w:ascii="Arial" w:eastAsia="新細明體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E52207"/>
    <w:rPr>
      <w:rFonts w:ascii="Cambria" w:eastAsia="新細明體" w:hAnsi="Cambria" w:cs="Times New Roman"/>
      <w:kern w:val="0"/>
      <w:sz w:val="2"/>
      <w:lang w:eastAsia="en-US"/>
    </w:rPr>
  </w:style>
  <w:style w:type="character" w:styleId="aa">
    <w:name w:val="annotation reference"/>
    <w:basedOn w:val="a0"/>
    <w:uiPriority w:val="99"/>
    <w:semiHidden/>
    <w:unhideWhenUsed/>
    <w:rsid w:val="006A207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A2078"/>
  </w:style>
  <w:style w:type="character" w:customStyle="1" w:styleId="ac">
    <w:name w:val="註解文字 字元"/>
    <w:basedOn w:val="a0"/>
    <w:link w:val="ab"/>
    <w:uiPriority w:val="99"/>
    <w:semiHidden/>
    <w:rsid w:val="006A2078"/>
    <w:rPr>
      <w:kern w:val="0"/>
      <w:szCs w:val="24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207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A2078"/>
    <w:rPr>
      <w:b/>
      <w:bCs/>
      <w:kern w:val="0"/>
      <w:szCs w:val="24"/>
      <w:lang w:eastAsia="en-US"/>
    </w:rPr>
  </w:style>
  <w:style w:type="character" w:styleId="af">
    <w:name w:val="Strong"/>
    <w:basedOn w:val="a0"/>
    <w:uiPriority w:val="22"/>
    <w:qFormat/>
    <w:locked/>
    <w:rsid w:val="000B5A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9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Cs w:val="24"/>
      <w:lang w:eastAsia="en-US"/>
    </w:rPr>
  </w:style>
  <w:style w:type="paragraph" w:styleId="3">
    <w:name w:val="heading 3"/>
    <w:basedOn w:val="a"/>
    <w:link w:val="30"/>
    <w:uiPriority w:val="99"/>
    <w:qFormat/>
    <w:locked/>
    <w:rsid w:val="00E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E52207"/>
    <w:rPr>
      <w:rFonts w:ascii="Cambria" w:eastAsia="新細明體" w:hAnsi="Cambria" w:cs="Times New Roman"/>
      <w:b/>
      <w:bCs/>
      <w:kern w:val="0"/>
      <w:sz w:val="36"/>
      <w:szCs w:val="36"/>
      <w:lang w:eastAsia="en-US"/>
    </w:rPr>
  </w:style>
  <w:style w:type="character" w:styleId="a3">
    <w:name w:val="Hyperlink"/>
    <w:basedOn w:val="a0"/>
    <w:uiPriority w:val="99"/>
    <w:rsid w:val="00330594"/>
    <w:rPr>
      <w:rFonts w:cs="Times New Roman"/>
      <w:u w:val="single"/>
    </w:rPr>
  </w:style>
  <w:style w:type="table" w:customStyle="1" w:styleId="TableNormal1">
    <w:name w:val="Table Normal1"/>
    <w:uiPriority w:val="99"/>
    <w:rsid w:val="0033059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uiPriority w:val="99"/>
    <w:rsid w:val="0033059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Arial Unicode MS" w:cs="Arial Unicode MS"/>
      <w:color w:val="000000"/>
      <w:kern w:val="0"/>
      <w:sz w:val="16"/>
      <w:szCs w:val="16"/>
      <w:lang w:val="zh-TW"/>
    </w:rPr>
  </w:style>
  <w:style w:type="paragraph" w:customStyle="1" w:styleId="Body">
    <w:name w:val="Body"/>
    <w:uiPriority w:val="99"/>
    <w:rsid w:val="0033059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firstLine="567"/>
      <w:jc w:val="both"/>
    </w:pPr>
    <w:rPr>
      <w:rFonts w:ascii="MElleHK-Light" w:hAnsi="MElleHK-Light" w:cs="MElleHK-Light"/>
      <w:color w:val="000000"/>
      <w:kern w:val="0"/>
      <w:szCs w:val="24"/>
    </w:rPr>
  </w:style>
  <w:style w:type="paragraph" w:customStyle="1" w:styleId="Heading">
    <w:name w:val="Heading"/>
    <w:next w:val="Body"/>
    <w:uiPriority w:val="99"/>
    <w:rsid w:val="0033059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  <w:outlineLvl w:val="0"/>
    </w:pPr>
    <w:rPr>
      <w:rFonts w:ascii="MElleHK-Medium" w:hAnsi="Arial Unicode MS" w:cs="Arial Unicode MS"/>
      <w:color w:val="000000"/>
      <w:kern w:val="0"/>
      <w:sz w:val="40"/>
      <w:szCs w:val="40"/>
      <w:lang w:val="zh-TW"/>
    </w:rPr>
  </w:style>
  <w:style w:type="paragraph" w:styleId="a4">
    <w:name w:val="header"/>
    <w:basedOn w:val="a"/>
    <w:link w:val="a5"/>
    <w:uiPriority w:val="99"/>
    <w:semiHidden/>
    <w:rsid w:val="00B150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B150EB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semiHidden/>
    <w:rsid w:val="00B150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B150EB"/>
    <w:rPr>
      <w:rFonts w:cs="Times New Roman"/>
      <w:lang w:eastAsia="en-US"/>
    </w:rPr>
  </w:style>
  <w:style w:type="paragraph" w:styleId="Web">
    <w:name w:val="Normal (Web)"/>
    <w:basedOn w:val="a"/>
    <w:uiPriority w:val="99"/>
    <w:rsid w:val="00E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paragraph" w:customStyle="1" w:styleId="p1">
    <w:name w:val="p1"/>
    <w:basedOn w:val="a"/>
    <w:uiPriority w:val="99"/>
    <w:rsid w:val="00137F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paragraph" w:customStyle="1" w:styleId="p2">
    <w:name w:val="p2"/>
    <w:basedOn w:val="a"/>
    <w:uiPriority w:val="99"/>
    <w:rsid w:val="00137F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paragraph" w:styleId="a8">
    <w:name w:val="Balloon Text"/>
    <w:basedOn w:val="a"/>
    <w:link w:val="a9"/>
    <w:uiPriority w:val="99"/>
    <w:semiHidden/>
    <w:rsid w:val="00945210"/>
    <w:rPr>
      <w:rFonts w:ascii="Arial" w:eastAsia="新細明體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E52207"/>
    <w:rPr>
      <w:rFonts w:ascii="Cambria" w:eastAsia="新細明體" w:hAnsi="Cambria" w:cs="Times New Roman"/>
      <w:kern w:val="0"/>
      <w:sz w:val="2"/>
      <w:lang w:eastAsia="en-US"/>
    </w:rPr>
  </w:style>
  <w:style w:type="character" w:styleId="aa">
    <w:name w:val="annotation reference"/>
    <w:basedOn w:val="a0"/>
    <w:uiPriority w:val="99"/>
    <w:semiHidden/>
    <w:unhideWhenUsed/>
    <w:rsid w:val="006A207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A2078"/>
  </w:style>
  <w:style w:type="character" w:customStyle="1" w:styleId="ac">
    <w:name w:val="註解文字 字元"/>
    <w:basedOn w:val="a0"/>
    <w:link w:val="ab"/>
    <w:uiPriority w:val="99"/>
    <w:semiHidden/>
    <w:rsid w:val="006A2078"/>
    <w:rPr>
      <w:kern w:val="0"/>
      <w:szCs w:val="24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207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A2078"/>
    <w:rPr>
      <w:b/>
      <w:bCs/>
      <w:kern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6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33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0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80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7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0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0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52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63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2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30</Pages>
  <Words>25289</Words>
  <Characters>1189</Characters>
  <Application>Microsoft Office Word</Application>
  <DocSecurity>0</DocSecurity>
  <Lines>9</Lines>
  <Paragraphs>52</Paragraphs>
  <ScaleCrop>false</ScaleCrop>
  <Company/>
  <LinksUpToDate>false</LinksUpToDate>
  <CharactersWithSpaces>26426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Chi Yin, Emmy</dc:creator>
  <cp:lastModifiedBy>lamcy</cp:lastModifiedBy>
  <cp:revision>7</cp:revision>
  <cp:lastPrinted>2014-07-02T07:08:00Z</cp:lastPrinted>
  <dcterms:created xsi:type="dcterms:W3CDTF">2014-10-29T01:40:00Z</dcterms:created>
  <dcterms:modified xsi:type="dcterms:W3CDTF">2015-11-17T05:43:00Z</dcterms:modified>
</cp:coreProperties>
</file>